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7B5DA8" w:rsidRPr="0074438C" w14:paraId="073E156A" w14:textId="77777777" w:rsidTr="00DC4DC7">
        <w:tc>
          <w:tcPr>
            <w:tcW w:w="14733" w:type="dxa"/>
            <w:gridSpan w:val="4"/>
            <w:vAlign w:val="center"/>
          </w:tcPr>
          <w:p w14:paraId="4F1F84FF" w14:textId="54F3E537" w:rsidR="007B5DA8" w:rsidRPr="0074438C" w:rsidRDefault="007B5DA8" w:rsidP="007B5D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TEORICA. 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EL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CON DISCAPACIDAD “UNO A UNO”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PO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ISES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 2021- 2022</w:t>
            </w:r>
          </w:p>
        </w:tc>
      </w:tr>
      <w:tr w:rsidR="007B5DA8" w:rsidRPr="0074438C" w14:paraId="7A892CB1" w14:textId="77777777" w:rsidTr="00DC4DC7">
        <w:tc>
          <w:tcPr>
            <w:tcW w:w="4911" w:type="dxa"/>
            <w:gridSpan w:val="2"/>
          </w:tcPr>
          <w:p w14:paraId="73C830C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14:paraId="62039DF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3FCF6FE2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14040D91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  <w:tr w:rsidR="007B5DA8" w:rsidRPr="0074438C" w14:paraId="666D993A" w14:textId="77777777" w:rsidTr="00EB2A4A">
        <w:tc>
          <w:tcPr>
            <w:tcW w:w="2455" w:type="dxa"/>
          </w:tcPr>
          <w:p w14:paraId="7B848B44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26DFB168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6EA5A670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3EF17B6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</w:tbl>
    <w:p w14:paraId="159C266E" w14:textId="77777777" w:rsidR="003A5A05" w:rsidRDefault="007B5D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7E4790DD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141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D9C4D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132224CB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1FEA4C06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1" w:type="dxa"/>
            <w:gridSpan w:val="2"/>
          </w:tcPr>
          <w:p w14:paraId="7A73589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3619C370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156B76D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56BA865F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4CC1BEC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3FC1CBF0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08B98DA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17B325A" w14:textId="77777777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/2021</w:t>
            </w:r>
          </w:p>
        </w:tc>
      </w:tr>
      <w:tr w:rsidR="00E61AC7" w:rsidRPr="0074438C" w14:paraId="1FA92DBE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7D4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410AC9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5E512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5002C3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52589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C16874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675140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332E28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2288F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90AD9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041C15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5A215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062FBB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04762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D9EB3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4C4C50F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6CACD3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D2F039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0E3BC9F2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384C97D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6D6A91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C5C3596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88098ED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877A958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1A8685E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4B897F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8ABCDCE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2032C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EC3B4F6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50214A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BE07D2D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2F0E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DB519B7" w14:textId="77777777" w:rsidTr="00E61AC7">
        <w:tc>
          <w:tcPr>
            <w:tcW w:w="461" w:type="dxa"/>
            <w:vAlign w:val="center"/>
          </w:tcPr>
          <w:p w14:paraId="26BEF0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06220E4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638B9A8E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08751B53" w14:textId="77777777" w:rsidTr="00491CE3">
        <w:tc>
          <w:tcPr>
            <w:tcW w:w="461" w:type="dxa"/>
            <w:vAlign w:val="center"/>
          </w:tcPr>
          <w:p w14:paraId="27A8836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06C6056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5CAD5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16D847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17F91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FF1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8121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2DDF7B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7A97F7A" w14:textId="77777777" w:rsidTr="00491CE3">
        <w:tc>
          <w:tcPr>
            <w:tcW w:w="461" w:type="dxa"/>
            <w:vAlign w:val="center"/>
          </w:tcPr>
          <w:p w14:paraId="0FA5EB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6B4BA8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8508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64D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901F6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53A8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7D4B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CEFC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893A25B" w14:textId="77777777" w:rsidTr="00491CE3">
        <w:tc>
          <w:tcPr>
            <w:tcW w:w="461" w:type="dxa"/>
            <w:vAlign w:val="center"/>
          </w:tcPr>
          <w:p w14:paraId="6C8C6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607077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A89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F58B8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AACBF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5F5E7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DB769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675E2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06F0A1" w14:textId="77777777" w:rsidTr="00491CE3">
        <w:tc>
          <w:tcPr>
            <w:tcW w:w="461" w:type="dxa"/>
            <w:vAlign w:val="center"/>
          </w:tcPr>
          <w:p w14:paraId="32C872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4EF076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A07B27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4561A2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3545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4C831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F28488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772E6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E685A1" w14:textId="77777777" w:rsidTr="00491CE3">
        <w:tc>
          <w:tcPr>
            <w:tcW w:w="461" w:type="dxa"/>
            <w:vAlign w:val="center"/>
          </w:tcPr>
          <w:p w14:paraId="5B4A1C2A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452762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2FF9F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39678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EA9A8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DB36F9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CD4D1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129B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CDFC97" w14:textId="77777777" w:rsidTr="00491CE3">
        <w:tc>
          <w:tcPr>
            <w:tcW w:w="461" w:type="dxa"/>
            <w:vAlign w:val="center"/>
          </w:tcPr>
          <w:p w14:paraId="14A152A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0BED5A8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BB63F1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9A008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640C7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83DFE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D5D329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B6A79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72F2E46" w14:textId="77777777" w:rsidTr="00491CE3">
        <w:tc>
          <w:tcPr>
            <w:tcW w:w="461" w:type="dxa"/>
            <w:vAlign w:val="center"/>
          </w:tcPr>
          <w:p w14:paraId="2F60030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1160D2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A7EF3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363132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AE22AF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96116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52588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E18EC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EF4D238" w14:textId="77777777" w:rsidTr="00491CE3">
        <w:tc>
          <w:tcPr>
            <w:tcW w:w="461" w:type="dxa"/>
            <w:vAlign w:val="center"/>
          </w:tcPr>
          <w:p w14:paraId="680F264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283CF6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5CDF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88C73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F3A34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FC0C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655A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4CEB8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3C204C7" w14:textId="77777777" w:rsidTr="00491CE3">
        <w:tc>
          <w:tcPr>
            <w:tcW w:w="461" w:type="dxa"/>
            <w:vAlign w:val="center"/>
          </w:tcPr>
          <w:p w14:paraId="313173F4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513A2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F107E4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6CA05C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F4C407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50FBD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CDABB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E44E2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29F6AF4" w14:textId="77777777" w:rsidTr="00491CE3">
        <w:tc>
          <w:tcPr>
            <w:tcW w:w="461" w:type="dxa"/>
            <w:vAlign w:val="center"/>
          </w:tcPr>
          <w:p w14:paraId="453DEA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735F2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44F8BA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CBB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FA46AD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1A47B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162D8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3DEBA5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1C0BE0E7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7E4B7A2D" w14:textId="4354777B" w:rsidR="00C55320" w:rsidRPr="007B5DA8" w:rsidRDefault="00C55320" w:rsidP="00E61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Firma y sello de la entidad                                                    </w:t>
            </w:r>
            <w:r w:rsidR="0033668E"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Firma del Formador/a</w:t>
            </w: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</w:t>
            </w:r>
          </w:p>
          <w:p w14:paraId="309B1AE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963711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6F7995E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3C35C3A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8B5F5E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7A8BBF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F410E3C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CC0383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6AFB2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D5420D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F7DFCC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F5647C3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0EBFC853" w14:textId="77777777" w:rsidR="00D5087A" w:rsidRDefault="00D5087A"/>
    <w:p w14:paraId="6E74D9C9" w14:textId="1FD189D3" w:rsidR="007B5DA8" w:rsidRDefault="0042482C" w:rsidP="0042482C">
      <w:pPr>
        <w:tabs>
          <w:tab w:val="left" w:pos="3594"/>
        </w:tabs>
      </w:pPr>
      <w:r>
        <w:tab/>
      </w:r>
    </w:p>
    <w:p w14:paraId="44A138FF" w14:textId="77777777" w:rsidR="007B5DA8" w:rsidRDefault="007B5DA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7B5DA8" w:rsidRPr="0074438C" w14:paraId="4155095D" w14:textId="77777777" w:rsidTr="00140596">
        <w:tc>
          <w:tcPr>
            <w:tcW w:w="14733" w:type="dxa"/>
            <w:gridSpan w:val="4"/>
            <w:vAlign w:val="center"/>
          </w:tcPr>
          <w:p w14:paraId="78146434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lastRenderedPageBreak/>
              <w:t xml:space="preserve">PARTES DE ASISTENCIA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TEORICA. 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EL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CON DISCAPACIDAD “UNO A UNO”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POISES 2021- 2022</w:t>
            </w:r>
          </w:p>
        </w:tc>
      </w:tr>
      <w:tr w:rsidR="007B5DA8" w:rsidRPr="0074438C" w14:paraId="19186ABA" w14:textId="77777777" w:rsidTr="00140596">
        <w:tc>
          <w:tcPr>
            <w:tcW w:w="4911" w:type="dxa"/>
            <w:gridSpan w:val="2"/>
          </w:tcPr>
          <w:p w14:paraId="765512F8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14:paraId="38C59A4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0FBD262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666DB07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4F01CC60" w14:textId="77777777" w:rsidTr="00140596">
        <w:tc>
          <w:tcPr>
            <w:tcW w:w="2455" w:type="dxa"/>
          </w:tcPr>
          <w:p w14:paraId="58C327B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51D6FED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3FFAEE1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188C075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</w:tbl>
    <w:p w14:paraId="130A54D2" w14:textId="77777777" w:rsidR="007B5DA8" w:rsidRDefault="007B5DA8" w:rsidP="007B5D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7B5DA8" w:rsidRPr="0074438C" w14:paraId="14DA4078" w14:textId="77777777" w:rsidTr="0014059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BCE1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ECD3E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5204A4A1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172C9DEA" w14:textId="75E53D64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1" w:type="dxa"/>
            <w:gridSpan w:val="2"/>
          </w:tcPr>
          <w:p w14:paraId="25B2E34A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5AC65A15" w14:textId="69A3533A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067ACD6C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30274A07" w14:textId="1894773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6E4FC54F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05514E94" w14:textId="3EA1998A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2" w:type="dxa"/>
            <w:gridSpan w:val="2"/>
          </w:tcPr>
          <w:p w14:paraId="1B404661" w14:textId="77777777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0BD8BD13" w14:textId="10FE5C9E" w:rsidR="007B5DA8" w:rsidRPr="0074438C" w:rsidRDefault="007B5DA8" w:rsidP="001405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B5DA8" w:rsidRPr="0074438C" w14:paraId="233925D5" w14:textId="77777777" w:rsidTr="0014059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08C6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47A54AD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2B356C81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B906C8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2E9F49F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2FE5259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04DF75F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BE088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459336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D15B788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52EB05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B2F4AC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105479F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13D842F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A8DBAB8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A411F8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F62589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AEDE36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7B5DA8" w:rsidRPr="0074438C" w14:paraId="218336ED" w14:textId="77777777" w:rsidTr="00140596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26D2030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0F78BA0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585DAFD" w14:textId="77777777" w:rsidR="007B5DA8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B2EEF15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7296C3E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CE7705B" w14:textId="77777777" w:rsidR="007B5DA8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5CE264D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00A0509D" w14:textId="77777777" w:rsidR="007B5DA8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2141353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DA3F9FD" w14:textId="77777777" w:rsidR="007B5DA8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6BA5748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5B34AC2" w14:textId="77777777" w:rsidR="007B5DA8" w:rsidRDefault="007B5DA8" w:rsidP="0014059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2A47DA0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27B83766" w14:textId="77777777" w:rsidTr="00140596">
        <w:tc>
          <w:tcPr>
            <w:tcW w:w="461" w:type="dxa"/>
            <w:vAlign w:val="center"/>
          </w:tcPr>
          <w:p w14:paraId="41DEDE6A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1E076AD1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1D999364" w14:textId="77777777" w:rsidR="007B5DA8" w:rsidRPr="00E61AC7" w:rsidRDefault="007B5DA8" w:rsidP="00140596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7B5DA8" w:rsidRPr="0074438C" w14:paraId="52F03901" w14:textId="77777777" w:rsidTr="00140596">
        <w:tc>
          <w:tcPr>
            <w:tcW w:w="461" w:type="dxa"/>
            <w:vAlign w:val="center"/>
          </w:tcPr>
          <w:p w14:paraId="61321640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598C790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7D0CE5D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2D9C46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7500A2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4A2E55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46278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666705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4136F185" w14:textId="77777777" w:rsidTr="00140596">
        <w:tc>
          <w:tcPr>
            <w:tcW w:w="461" w:type="dxa"/>
            <w:vAlign w:val="center"/>
          </w:tcPr>
          <w:p w14:paraId="64C7CA2E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FA4395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3A39081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8F81E6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1B2B97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8213F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944259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62392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4147FB25" w14:textId="77777777" w:rsidTr="00140596">
        <w:tc>
          <w:tcPr>
            <w:tcW w:w="461" w:type="dxa"/>
            <w:vAlign w:val="center"/>
          </w:tcPr>
          <w:p w14:paraId="73DC542E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669652E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2FF690C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11CF29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E94667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2B157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E2EEA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EABC5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79036DED" w14:textId="77777777" w:rsidTr="00140596">
        <w:tc>
          <w:tcPr>
            <w:tcW w:w="461" w:type="dxa"/>
            <w:vAlign w:val="center"/>
          </w:tcPr>
          <w:p w14:paraId="017A945C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569A3FB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768A8B4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C0EBCA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68F93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22D679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2EB863D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89941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1608D0C1" w14:textId="77777777" w:rsidTr="00140596">
        <w:tc>
          <w:tcPr>
            <w:tcW w:w="461" w:type="dxa"/>
            <w:vAlign w:val="center"/>
          </w:tcPr>
          <w:p w14:paraId="139D1E0D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0D96A36E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67086A1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8DB8206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817EF75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94A15B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A30393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70FD91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5DA895F7" w14:textId="77777777" w:rsidTr="00140596">
        <w:tc>
          <w:tcPr>
            <w:tcW w:w="461" w:type="dxa"/>
            <w:vAlign w:val="center"/>
          </w:tcPr>
          <w:p w14:paraId="6B3D3DD3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2779ACF5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01ECFCAA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BA5A81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D2DC21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F7BA705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C373A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63801C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59A9F2F3" w14:textId="77777777" w:rsidTr="00140596">
        <w:tc>
          <w:tcPr>
            <w:tcW w:w="461" w:type="dxa"/>
            <w:vAlign w:val="center"/>
          </w:tcPr>
          <w:p w14:paraId="278E15F3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10ECD05D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6802456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A2D03B7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BF45D0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8A164F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2ABB4D9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459D2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4B13CB3D" w14:textId="77777777" w:rsidTr="00140596">
        <w:tc>
          <w:tcPr>
            <w:tcW w:w="461" w:type="dxa"/>
            <w:vAlign w:val="center"/>
          </w:tcPr>
          <w:p w14:paraId="67DA3DB3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3A7DEBA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0BC6F1B1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6A32BC5C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7103F1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B10B5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40C094D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CCDB7E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070BDA64" w14:textId="77777777" w:rsidTr="00140596">
        <w:tc>
          <w:tcPr>
            <w:tcW w:w="461" w:type="dxa"/>
            <w:vAlign w:val="center"/>
          </w:tcPr>
          <w:p w14:paraId="5168CC35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3C6F006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096FE9AF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56485C3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6C639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35FC0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311DC9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F48CDC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7FA7C92D" w14:textId="77777777" w:rsidTr="00140596">
        <w:tc>
          <w:tcPr>
            <w:tcW w:w="461" w:type="dxa"/>
            <w:vAlign w:val="center"/>
          </w:tcPr>
          <w:p w14:paraId="6CC5D92F" w14:textId="77777777" w:rsidR="007B5DA8" w:rsidRPr="0074438C" w:rsidRDefault="007B5DA8" w:rsidP="00140596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7D29DC6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  <w:p w14:paraId="49F85C4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7F86D4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0841434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07F492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3E4B3F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2D9914B" w14:textId="77777777" w:rsidR="007B5DA8" w:rsidRPr="0074438C" w:rsidRDefault="007B5DA8" w:rsidP="00140596">
            <w:pPr>
              <w:rPr>
                <w:rFonts w:ascii="Arial" w:hAnsi="Arial" w:cs="Arial"/>
              </w:rPr>
            </w:pPr>
          </w:p>
        </w:tc>
      </w:tr>
      <w:tr w:rsidR="007B5DA8" w:rsidRPr="0074438C" w14:paraId="22B824E3" w14:textId="77777777" w:rsidTr="00140596">
        <w:trPr>
          <w:trHeight w:val="643"/>
        </w:trPr>
        <w:tc>
          <w:tcPr>
            <w:tcW w:w="14738" w:type="dxa"/>
            <w:gridSpan w:val="12"/>
            <w:vAlign w:val="center"/>
          </w:tcPr>
          <w:p w14:paraId="62DDC8DE" w14:textId="77777777" w:rsidR="007B5DA8" w:rsidRPr="007B5DA8" w:rsidRDefault="007B5DA8" w:rsidP="0014059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Firma y sello de la entidad                                                                  Firma del Formador/a        </w:t>
            </w:r>
          </w:p>
          <w:p w14:paraId="716FE0DC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6C124D8F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153647AF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5E68CB3B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75497B49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1F0B8C18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190A2FD7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36DA0AA5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65D736FA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0C650943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1B210D29" w14:textId="77777777" w:rsidR="007B5DA8" w:rsidRDefault="007B5DA8" w:rsidP="00140596">
            <w:pPr>
              <w:rPr>
                <w:rFonts w:ascii="Arial" w:hAnsi="Arial" w:cs="Arial"/>
              </w:rPr>
            </w:pPr>
          </w:p>
          <w:p w14:paraId="5E028BC0" w14:textId="77777777" w:rsidR="007B5DA8" w:rsidRPr="0074438C" w:rsidRDefault="007B5DA8" w:rsidP="0014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77AC15E9" w14:textId="77777777" w:rsidR="00DC4DC7" w:rsidRDefault="00DC4DC7" w:rsidP="0042482C">
      <w:pPr>
        <w:tabs>
          <w:tab w:val="left" w:pos="3594"/>
        </w:tabs>
      </w:pPr>
    </w:p>
    <w:sectPr w:rsidR="00DC4DC7" w:rsidSect="007B5DA8">
      <w:headerReference w:type="default" r:id="rId6"/>
      <w:pgSz w:w="16838" w:h="11906" w:orient="landscape"/>
      <w:pgMar w:top="1560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6A94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0D47DFC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F8B8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E9813F1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3A0F" w14:textId="096172C2" w:rsidR="00DC4DC7" w:rsidRDefault="007B5DA8" w:rsidP="00321F51">
    <w:pPr>
      <w:pStyle w:val="Encabezado"/>
      <w:ind w:left="-567" w:firstLine="3399"/>
      <w:jc w:val="center"/>
    </w:pPr>
    <w:r w:rsidRPr="007B5DA8">
      <w:drawing>
        <wp:anchor distT="0" distB="0" distL="114300" distR="114300" simplePos="0" relativeHeight="251659264" behindDoc="1" locked="0" layoutInCell="1" allowOverlap="1" wp14:anchorId="5B56F70A" wp14:editId="50E7D421">
          <wp:simplePos x="0" y="0"/>
          <wp:positionH relativeFrom="column">
            <wp:posOffset>-466725</wp:posOffset>
          </wp:positionH>
          <wp:positionV relativeFrom="paragraph">
            <wp:posOffset>-201930</wp:posOffset>
          </wp:positionV>
          <wp:extent cx="3124553" cy="637504"/>
          <wp:effectExtent l="0" t="0" r="0" b="0"/>
          <wp:wrapNone/>
          <wp:docPr id="1" name="Imagen 1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DA8">
      <w:drawing>
        <wp:anchor distT="0" distB="0" distL="114300" distR="114300" simplePos="0" relativeHeight="251660288" behindDoc="1" locked="0" layoutInCell="1" allowOverlap="1" wp14:anchorId="4789DC78" wp14:editId="713D7E35">
          <wp:simplePos x="0" y="0"/>
          <wp:positionH relativeFrom="margin">
            <wp:posOffset>7057390</wp:posOffset>
          </wp:positionH>
          <wp:positionV relativeFrom="paragraph">
            <wp:posOffset>-276860</wp:posOffset>
          </wp:positionV>
          <wp:extent cx="1990090" cy="624205"/>
          <wp:effectExtent l="0" t="0" r="0" b="4445"/>
          <wp:wrapNone/>
          <wp:docPr id="3" name="Imagen 3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  <w:r w:rsidR="00C55320">
      <w:t>LOGO ENTIDAD</w:t>
    </w:r>
    <w:r w:rsidR="00321F51">
      <w:tab/>
    </w:r>
    <w:r w:rsidR="00321F51">
      <w:tab/>
    </w:r>
    <w:r w:rsidR="00321F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B1EFE"/>
    <w:rsid w:val="002D3FE7"/>
    <w:rsid w:val="00321F51"/>
    <w:rsid w:val="0033668E"/>
    <w:rsid w:val="003F2B74"/>
    <w:rsid w:val="0042482C"/>
    <w:rsid w:val="00455482"/>
    <w:rsid w:val="00491CE3"/>
    <w:rsid w:val="004D340C"/>
    <w:rsid w:val="00537CEA"/>
    <w:rsid w:val="00593D3E"/>
    <w:rsid w:val="006A4564"/>
    <w:rsid w:val="0074438C"/>
    <w:rsid w:val="007646EA"/>
    <w:rsid w:val="007B5DA8"/>
    <w:rsid w:val="00A4794C"/>
    <w:rsid w:val="00B64BD5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695B86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14</cp:revision>
  <dcterms:created xsi:type="dcterms:W3CDTF">2019-04-08T09:01:00Z</dcterms:created>
  <dcterms:modified xsi:type="dcterms:W3CDTF">2021-11-29T11:04:00Z</dcterms:modified>
</cp:coreProperties>
</file>