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B0F5" w14:textId="77777777" w:rsidR="008070E5" w:rsidRPr="00CC0B42" w:rsidRDefault="008070E5" w:rsidP="008070E5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CC0B42">
        <w:rPr>
          <w:b/>
          <w:color w:val="002060"/>
          <w:sz w:val="22"/>
          <w:szCs w:val="40"/>
        </w:rPr>
        <w:t>SOLICITUD DE REEMBOLSO PARA LOS BENEFICIARIOS DE FUNDACIÓN ONCE</w:t>
      </w:r>
    </w:p>
    <w:p w14:paraId="136D6FB0" w14:textId="086701D7" w:rsidR="008070E5" w:rsidRPr="00CC0B42" w:rsidRDefault="008070E5" w:rsidP="00CC0B42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CC0B42">
        <w:rPr>
          <w:b/>
          <w:color w:val="002060"/>
          <w:sz w:val="22"/>
          <w:szCs w:val="40"/>
        </w:rPr>
        <w:t xml:space="preserve">PROGRAMA ESTATAL FSE+ DE EMPLEO JUVENIL </w:t>
      </w:r>
      <w:r w:rsidR="00CC0B42">
        <w:rPr>
          <w:b/>
          <w:color w:val="002060"/>
          <w:sz w:val="22"/>
          <w:szCs w:val="40"/>
        </w:rPr>
        <w:t>2021-2027</w:t>
      </w:r>
    </w:p>
    <w:p w14:paraId="23197582" w14:textId="77777777" w:rsidR="008070E5" w:rsidRPr="00CC0B42" w:rsidRDefault="008070E5" w:rsidP="00CC0B42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CC0B42">
        <w:rPr>
          <w:b/>
          <w:color w:val="002060"/>
          <w:sz w:val="22"/>
          <w:szCs w:val="40"/>
        </w:rPr>
        <w:t>UNO A UNO</w:t>
      </w:r>
    </w:p>
    <w:p w14:paraId="6C89DB51" w14:textId="77777777" w:rsidR="0051393F" w:rsidRPr="008070E5" w:rsidRDefault="0051393F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598EB751" w14:textId="77777777" w:rsidR="00A456DE" w:rsidRPr="00327A4E" w:rsidRDefault="00A456DE" w:rsidP="00A456DE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531B9363" w14:textId="77777777" w:rsidR="00A456DE" w:rsidRPr="00327A4E" w:rsidRDefault="00A456DE" w:rsidP="00A456DE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Operación: </w:t>
      </w:r>
      <w:bookmarkStart w:id="1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1"/>
    </w:p>
    <w:p w14:paraId="63F22B8F" w14:textId="77777777" w:rsidR="00A456DE" w:rsidRPr="00327A4E" w:rsidRDefault="00A456DE" w:rsidP="00A456DE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5C7DEAAF" w14:textId="77777777" w:rsidR="00A456DE" w:rsidRPr="00327A4E" w:rsidRDefault="00A456DE" w:rsidP="00A456DE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2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2"/>
    </w:p>
    <w:p w14:paraId="65A11E54" w14:textId="77777777" w:rsidR="00A456DE" w:rsidRPr="00327A4E" w:rsidRDefault="00A456DE" w:rsidP="00A456DE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711565CA" w14:textId="77777777" w:rsidR="00A456DE" w:rsidRPr="00327A4E" w:rsidRDefault="00A456DE" w:rsidP="00A456DE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5CEED816" w14:textId="77777777" w:rsidR="00A456DE" w:rsidRPr="008070E5" w:rsidRDefault="00A456DE" w:rsidP="00A456DE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710" w:type="dxa"/>
        <w:tblInd w:w="-501" w:type="dxa"/>
        <w:tblLook w:val="04A0" w:firstRow="1" w:lastRow="0" w:firstColumn="1" w:lastColumn="0" w:noHBand="0" w:noVBand="1"/>
      </w:tblPr>
      <w:tblGrid>
        <w:gridCol w:w="2689"/>
        <w:gridCol w:w="2202"/>
        <w:gridCol w:w="2693"/>
        <w:gridCol w:w="2126"/>
      </w:tblGrid>
      <w:tr w:rsidR="00A456DE" w:rsidRPr="008070E5" w14:paraId="790C06F3" w14:textId="77777777" w:rsidTr="00FE1E8D">
        <w:tc>
          <w:tcPr>
            <w:tcW w:w="2689" w:type="dxa"/>
            <w:shd w:val="clear" w:color="auto" w:fill="A6A6A6" w:themeFill="background1" w:themeFillShade="A6"/>
          </w:tcPr>
          <w:p w14:paraId="51E4BECD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2202" w:type="dxa"/>
            <w:shd w:val="clear" w:color="auto" w:fill="A6A6A6" w:themeFill="background1" w:themeFillShade="A6"/>
          </w:tcPr>
          <w:p w14:paraId="4F788D26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Importes recibidos 25% inicial (a)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5ECBBA01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de la solicitud de reembolso 75% total concedido (b)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8AB91FA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a+b</w:t>
            </w:r>
            <w:proofErr w:type="spellEnd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)</w:t>
            </w:r>
          </w:p>
        </w:tc>
      </w:tr>
      <w:tr w:rsidR="00A456DE" w:rsidRPr="008070E5" w14:paraId="25BCEF45" w14:textId="77777777" w:rsidTr="00FE1E8D">
        <w:tc>
          <w:tcPr>
            <w:tcW w:w="2689" w:type="dxa"/>
          </w:tcPr>
          <w:p w14:paraId="5D737E07" w14:textId="77777777" w:rsidR="00A456DE" w:rsidRPr="004240D9" w:rsidRDefault="00A456DE" w:rsidP="00FE1E8D">
            <w:pPr>
              <w:pStyle w:val="Ttulo1"/>
              <w:spacing w:before="193" w:after="240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202" w:type="dxa"/>
          </w:tcPr>
          <w:p w14:paraId="32B6C629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14:paraId="28DCD0C9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3A428A35" w14:textId="77777777" w:rsidR="00A456DE" w:rsidRPr="004240D9" w:rsidRDefault="00A456DE" w:rsidP="00FE1E8D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5C33DFA4" w14:textId="77777777" w:rsidR="00A456DE" w:rsidRPr="008070E5" w:rsidRDefault="00A456DE" w:rsidP="00A456DE">
      <w:pPr>
        <w:autoSpaceDE w:val="0"/>
        <w:autoSpaceDN w:val="0"/>
        <w:rPr>
          <w:rFonts w:cs="Arial"/>
          <w:b/>
        </w:rPr>
      </w:pPr>
    </w:p>
    <w:p w14:paraId="4D176B8C" w14:textId="77777777" w:rsidR="00A456DE" w:rsidRPr="00DA3D68" w:rsidRDefault="00A456DE" w:rsidP="00A456DE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1685B2F4" w14:textId="77777777" w:rsidR="00A456DE" w:rsidRPr="00DA3D68" w:rsidRDefault="00A456DE" w:rsidP="00A456DE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Yo, D/Dña.</w:t>
      </w:r>
    </w:p>
    <w:p w14:paraId="222EECFF" w14:textId="371941ED" w:rsidR="00A456DE" w:rsidRDefault="00A456DE" w:rsidP="00A456DE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DA3D68">
        <w:rPr>
          <w:rFonts w:ascii="Century Gothic" w:hAnsi="Century Gothic" w:cs="Arial"/>
          <w:b/>
          <w:color w:val="002060"/>
        </w:rPr>
        <w:t xml:space="preserve">PROGRAMA ESTATAL FSE+ DE </w:t>
      </w:r>
      <w:r>
        <w:rPr>
          <w:rFonts w:ascii="Century Gothic" w:hAnsi="Century Gothic" w:cs="Arial"/>
          <w:b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 20.2. de convocatoria de bases, por lo tanto, </w:t>
      </w:r>
    </w:p>
    <w:p w14:paraId="0C42AA53" w14:textId="77777777" w:rsidR="00A456DE" w:rsidRPr="00DA3D68" w:rsidRDefault="00A456DE" w:rsidP="00A456DE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p w14:paraId="7D46A882" w14:textId="77777777" w:rsidR="00A456DE" w:rsidRPr="00DA3D68" w:rsidRDefault="00A456DE" w:rsidP="00A456DE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bookmarkStart w:id="3" w:name="_Hlk154575749"/>
      <w:r w:rsidRPr="00DA3D68">
        <w:rPr>
          <w:rFonts w:ascii="Century Gothic" w:hAnsi="Century Gothic" w:cs="Arial"/>
          <w:b/>
          <w:color w:val="002060"/>
        </w:rPr>
        <w:lastRenderedPageBreak/>
        <w:t>DECLARO</w:t>
      </w:r>
    </w:p>
    <w:bookmarkEnd w:id="3"/>
    <w:p w14:paraId="1ABB7412" w14:textId="77777777" w:rsidR="00A456DE" w:rsidRPr="00DA3D68" w:rsidRDefault="00A456DE" w:rsidP="00A456DE">
      <w:pPr>
        <w:autoSpaceDE w:val="0"/>
        <w:autoSpaceDN w:val="0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que:</w:t>
      </w:r>
    </w:p>
    <w:p w14:paraId="24609F4C" w14:textId="441537D9" w:rsidR="00A456DE" w:rsidRPr="00DA3D68" w:rsidRDefault="00A456DE" w:rsidP="00A456DE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PRIMERO</w:t>
      </w:r>
      <w:r w:rsidRPr="00DA3D68">
        <w:rPr>
          <w:rFonts w:ascii="Century Gothic" w:hAnsi="Century Gothic" w:cs="Arial"/>
          <w:color w:val="002060"/>
        </w:rPr>
        <w:t xml:space="preserve">: todas las actuaciones incluidas en la presente solicitud de reembolso cumplen con los requisitos de </w:t>
      </w:r>
      <w:proofErr w:type="spellStart"/>
      <w:r w:rsidRPr="00DA3D68">
        <w:rPr>
          <w:rFonts w:ascii="Century Gothic" w:hAnsi="Century Gothic" w:cs="Arial"/>
          <w:color w:val="002060"/>
        </w:rPr>
        <w:t>subvencionalidad</w:t>
      </w:r>
      <w:proofErr w:type="spellEnd"/>
      <w:r w:rsidRPr="00DA3D68">
        <w:rPr>
          <w:rFonts w:ascii="Century Gothic" w:hAnsi="Century Gothic" w:cs="Arial"/>
          <w:color w:val="002060"/>
        </w:rPr>
        <w:t xml:space="preserve"> del gasto y han sido pagadas al ejecutar la operación a la que están asociadas y cumplen con la legislación aplicable, las condiciones de las condiciones del FSE+ de </w:t>
      </w:r>
      <w:r>
        <w:rPr>
          <w:rFonts w:ascii="Century Gothic" w:hAnsi="Century Gothic" w:cs="Arial"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2021-2027 y las condiciones para el apoyo de la operación.</w:t>
      </w:r>
    </w:p>
    <w:p w14:paraId="29CBE866" w14:textId="02361A13" w:rsidR="00A456DE" w:rsidRPr="00DA3D68" w:rsidRDefault="00A456DE" w:rsidP="00A456DE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SEGUNDO</w:t>
      </w:r>
      <w:r w:rsidRPr="00DA3D68">
        <w:rPr>
          <w:rFonts w:ascii="Century Gothic" w:hAnsi="Century Gothic" w:cs="Arial"/>
          <w:color w:val="00206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Programa Estatal FSE+ de </w:t>
      </w:r>
      <w:r>
        <w:rPr>
          <w:rFonts w:ascii="Century Gothic" w:hAnsi="Century Gothic" w:cs="Arial"/>
          <w:color w:val="002060"/>
        </w:rPr>
        <w:t>Empleo Juvenil</w:t>
      </w:r>
      <w:r w:rsidRPr="00DA3D68">
        <w:rPr>
          <w:rFonts w:ascii="Century Gothic" w:hAnsi="Century Gothic" w:cs="Arial"/>
          <w:color w:val="002060"/>
        </w:rPr>
        <w:t xml:space="preserve"> 2021-2027</w:t>
      </w:r>
    </w:p>
    <w:p w14:paraId="0E9F56F7" w14:textId="77777777" w:rsidR="00A456DE" w:rsidRPr="00DA3D68" w:rsidRDefault="00A456DE" w:rsidP="00A456DE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TERCERO:</w:t>
      </w:r>
      <w:r w:rsidRPr="00DA3D68">
        <w:rPr>
          <w:rFonts w:ascii="Century Gothic" w:hAnsi="Century Gothic" w:cs="Arial"/>
          <w:color w:val="00206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11D80744" w14:textId="7B4A3F35" w:rsidR="00A456DE" w:rsidRPr="00DA3D68" w:rsidRDefault="00A456DE" w:rsidP="00A456DE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CUARTO:</w:t>
      </w:r>
      <w:r w:rsidRPr="00DA3D68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Estatal FSE+ de </w:t>
      </w:r>
      <w:r>
        <w:rPr>
          <w:rFonts w:ascii="Century Gothic" w:hAnsi="Century Gothic" w:cs="Arial"/>
          <w:color w:val="002060"/>
        </w:rPr>
        <w:t xml:space="preserve">Empleo Juvenil </w:t>
      </w:r>
      <w:r w:rsidRPr="00DA3D68">
        <w:rPr>
          <w:rFonts w:ascii="Century Gothic" w:hAnsi="Century Gothic" w:cs="Arial"/>
          <w:color w:val="002060"/>
        </w:rPr>
        <w:t>2021-2027, si aplicaran.</w:t>
      </w:r>
    </w:p>
    <w:p w14:paraId="279B84C3" w14:textId="77777777" w:rsidR="00A456DE" w:rsidRPr="00DA3D68" w:rsidRDefault="00A456DE" w:rsidP="00A456DE">
      <w:pPr>
        <w:pStyle w:val="Ttulo1"/>
        <w:spacing w:before="193"/>
        <w:ind w:left="0" w:right="-283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DA3D68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a los datos anteriormente citados, se solicita a Fundación ONCE, el abono del importe del 75% del total de la ayuda concedida en concepto de solicitud de reembolso.</w:t>
      </w:r>
    </w:p>
    <w:p w14:paraId="1440E424" w14:textId="77777777" w:rsidR="00A456DE" w:rsidRPr="00DA3D68" w:rsidRDefault="00A456DE" w:rsidP="00A456DE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187CEE81" w14:textId="77777777" w:rsidR="00A456DE" w:rsidRPr="00DA3D68" w:rsidRDefault="00A456DE" w:rsidP="00A456DE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3. INFORMACIÓN SOBRE EL SISTEMA DE GESTIÓN DE RIESGOS </w:t>
      </w:r>
    </w:p>
    <w:p w14:paraId="0BD691E6" w14:textId="77777777" w:rsidR="00A456DE" w:rsidRPr="00DA3D68" w:rsidRDefault="00A456DE" w:rsidP="00A456DE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Se ha aportado a Fundación ONCE, la matriz de riesgos Ex -Post y, la carta de manifestaciones junto con la presente solicitud de reembolso. </w:t>
      </w:r>
    </w:p>
    <w:p w14:paraId="41A7DF86" w14:textId="77777777" w:rsidR="00A456DE" w:rsidRPr="00DA3D68" w:rsidRDefault="00A456DE" w:rsidP="00A456DE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>4. BREVE RESUMEN DE LAS MEDIDAS DE INFORMACIÓN Y COMUNICACIÓN ADOPTADAS</w:t>
      </w:r>
    </w:p>
    <w:p w14:paraId="6036EFA5" w14:textId="77777777" w:rsidR="00A456DE" w:rsidRPr="00DA3D68" w:rsidRDefault="00A456DE" w:rsidP="00A456DE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Resumen cómo se ha publicitado la ayuda del Fondo Social Europeo+ y Fundación ONCE (Aquí ya no se incluye ni fotos ni </w:t>
      </w:r>
      <w:proofErr w:type="gramStart"/>
      <w:r w:rsidRPr="00DA3D68">
        <w:rPr>
          <w:rFonts w:ascii="Century Gothic" w:hAnsi="Century Gothic" w:cs="Arial"/>
          <w:i/>
          <w:color w:val="808080" w:themeColor="background1" w:themeShade="80"/>
        </w:rPr>
        <w:t>link</w:t>
      </w:r>
      <w:proofErr w:type="gramEnd"/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). </w:t>
      </w:r>
    </w:p>
    <w:p w14:paraId="36947039" w14:textId="77777777" w:rsidR="00A456DE" w:rsidRPr="00DA3D68" w:rsidRDefault="00A456DE" w:rsidP="00A456DE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77A20808" w14:textId="77777777" w:rsidR="00A456DE" w:rsidRPr="00DA3D68" w:rsidRDefault="00A456DE" w:rsidP="00A456DE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1E1B0622" w14:textId="77777777" w:rsidR="00A456DE" w:rsidRPr="00DA3D68" w:rsidRDefault="00A456DE" w:rsidP="00A456DE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lastRenderedPageBreak/>
        <w:t>5. BREVE RESUMEN DE LAS MEDIDAS ADOPTADAS A PARTIR DE LAS RECOMENDACIONES DE INFORMES DE AUDITORÍAS DE JUSTIFICACIONES ANTERIORES, SI TIENEN INCIDENCIA EN ESTA SOLICITUD DE REEMBOLSO</w:t>
      </w:r>
    </w:p>
    <w:p w14:paraId="0DC6F722" w14:textId="77777777" w:rsidR="00A456DE" w:rsidRPr="00DA3D68" w:rsidRDefault="00A456DE" w:rsidP="00A456DE">
      <w:pPr>
        <w:ind w:right="-283"/>
        <w:jc w:val="both"/>
        <w:rPr>
          <w:rFonts w:ascii="Century Gothic" w:hAnsi="Century Gothic" w:cs="Arial"/>
          <w:color w:val="002060"/>
        </w:rPr>
      </w:pPr>
    </w:p>
    <w:p w14:paraId="25039058" w14:textId="77777777" w:rsidR="00A456DE" w:rsidRPr="00DA3D68" w:rsidRDefault="00A456DE" w:rsidP="00A456DE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>Indicar si aplica y por qué</w:t>
      </w:r>
    </w:p>
    <w:p w14:paraId="14C55444" w14:textId="77777777" w:rsidR="00A456DE" w:rsidRPr="00DA3D68" w:rsidRDefault="00A456DE" w:rsidP="00A456DE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713E7570" w14:textId="77777777" w:rsidR="00A456DE" w:rsidRPr="0023437A" w:rsidRDefault="00A456DE" w:rsidP="00A456DE">
      <w:pPr>
        <w:pStyle w:val="Ttulo1"/>
        <w:spacing w:before="193"/>
        <w:ind w:left="0" w:right="-285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bookmarkStart w:id="4" w:name="_Hlk184221008"/>
      <w:r w:rsidRPr="0023437A"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  <w:t xml:space="preserve">Fecha de Solicitud de Reembolso </w:t>
      </w: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>(debe coincidir con la de arriba- página 1):</w:t>
      </w:r>
    </w:p>
    <w:p w14:paraId="042C477F" w14:textId="77777777" w:rsidR="00A456DE" w:rsidRPr="0023437A" w:rsidRDefault="00A456DE" w:rsidP="00A456DE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31BF85B7" w14:textId="77777777" w:rsidR="00A456DE" w:rsidRPr="0023437A" w:rsidRDefault="00A456DE" w:rsidP="00A456DE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1B798843" w14:textId="77777777" w:rsidR="00A456DE" w:rsidRPr="0023437A" w:rsidRDefault="00A456DE" w:rsidP="00A456DE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206D3075" w14:textId="77777777" w:rsidR="00A456DE" w:rsidRPr="0023437A" w:rsidRDefault="00A456DE" w:rsidP="00A456DE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 xml:space="preserve">Fdo. Nombre y cargo del Representante de la entidad </w:t>
      </w:r>
    </w:p>
    <w:bookmarkEnd w:id="4"/>
    <w:p w14:paraId="17E8C23C" w14:textId="77777777" w:rsidR="00A456DE" w:rsidRPr="00DA3D68" w:rsidRDefault="00A456DE" w:rsidP="00A456DE">
      <w:pPr>
        <w:autoSpaceDE w:val="0"/>
        <w:autoSpaceDN w:val="0"/>
        <w:ind w:right="-283"/>
        <w:rPr>
          <w:rFonts w:ascii="Century Gothic" w:hAnsi="Century Gothic" w:cs="Arial"/>
          <w:b/>
          <w:color w:val="002060"/>
        </w:rPr>
      </w:pPr>
    </w:p>
    <w:p w14:paraId="7C2F182B" w14:textId="70B9710F" w:rsidR="00205740" w:rsidRPr="008070E5" w:rsidRDefault="00205740" w:rsidP="00A456DE">
      <w:pPr>
        <w:autoSpaceDE w:val="0"/>
        <w:autoSpaceDN w:val="0"/>
        <w:rPr>
          <w:rFonts w:cs="Arial"/>
          <w:b/>
        </w:rPr>
      </w:pPr>
    </w:p>
    <w:sectPr w:rsidR="00205740" w:rsidRPr="008070E5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137" w14:textId="77777777" w:rsidR="008070E5" w:rsidRDefault="008070E5" w:rsidP="008070E5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1C516876" wp14:editId="7A212F4A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6620121B" wp14:editId="77638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CBA6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3BE3496A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19844480" w14:textId="0EAB13EE" w:rsidR="008070E5" w:rsidRDefault="008070E5" w:rsidP="00967905">
    <w:pPr>
      <w:ind w:right="425"/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 xml:space="preserve">Convocatoria de ayudas económicas de selección de operaciones para el refuerzo de la empleabilidad de personas </w:t>
    </w:r>
    <w:r w:rsidR="00131576">
      <w:rPr>
        <w:rFonts w:cs="Arial"/>
        <w:b/>
        <w:color w:val="C00000"/>
      </w:rPr>
      <w:t xml:space="preserve">jóvenes </w:t>
    </w:r>
    <w:r w:rsidRPr="007A42F7">
      <w:rPr>
        <w:rFonts w:cs="Arial"/>
        <w:b/>
        <w:color w:val="C00000"/>
      </w:rPr>
      <w:t>con discapacidad “</w:t>
    </w:r>
    <w:r w:rsidR="009D7884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9D7884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>no”</w:t>
    </w:r>
    <w:r w:rsidR="00967905">
      <w:rPr>
        <w:rFonts w:cs="Arial"/>
        <w:b/>
        <w:color w:val="C00000"/>
      </w:rPr>
      <w:t>- Año 2024-2025</w:t>
    </w:r>
  </w:p>
  <w:p w14:paraId="02449694" w14:textId="4F567E86" w:rsidR="008070E5" w:rsidRPr="009D7884" w:rsidRDefault="008070E5" w:rsidP="009D7884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9D7884">
      <w:rPr>
        <w:rFonts w:eastAsiaTheme="minorEastAsia" w:cs="Arial"/>
        <w:b/>
        <w:color w:val="0F06BA"/>
        <w:szCs w:val="22"/>
        <w:lang w:val="es-ES_tradnl" w:eastAsia="es-ES"/>
      </w:rPr>
      <w:t>Programa Estatal FSE+ de Empleo Juvenil 202</w:t>
    </w:r>
    <w:r w:rsidR="00967905">
      <w:rPr>
        <w:rFonts w:eastAsiaTheme="minorEastAsia" w:cs="Arial"/>
        <w:b/>
        <w:color w:val="0F06BA"/>
        <w:szCs w:val="22"/>
        <w:lang w:val="es-ES_tradnl" w:eastAsia="es-ES"/>
      </w:rPr>
      <w:t>1</w:t>
    </w:r>
    <w:r w:rsidRPr="009D7884">
      <w:rPr>
        <w:rFonts w:eastAsiaTheme="minorEastAsia" w:cs="Arial"/>
        <w:b/>
        <w:color w:val="0F06BA"/>
        <w:szCs w:val="22"/>
        <w:lang w:val="es-ES_tradnl" w:eastAsia="es-ES"/>
      </w:rPr>
      <w:t>-202</w:t>
    </w:r>
    <w:r w:rsidR="00967905">
      <w:rPr>
        <w:rFonts w:eastAsiaTheme="minorEastAsia" w:cs="Arial"/>
        <w:b/>
        <w:color w:val="0F06BA"/>
        <w:szCs w:val="22"/>
        <w:lang w:val="es-ES_tradnl" w:eastAsia="es-ES"/>
      </w:rPr>
      <w:t>7</w:t>
    </w:r>
    <w:r w:rsidRPr="009D7884">
      <w:rPr>
        <w:rFonts w:eastAsiaTheme="minorEastAsia" w:cs="Arial"/>
        <w:b/>
        <w:color w:val="0F06BA"/>
        <w:szCs w:val="22"/>
        <w:lang w:val="es-ES_tradnl" w:eastAsia="es-ES"/>
      </w:rPr>
      <w:t>.</w:t>
    </w:r>
  </w:p>
  <w:p w14:paraId="0A501A7A" w14:textId="3B1DDAF8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31576"/>
    <w:rsid w:val="0017305D"/>
    <w:rsid w:val="00205740"/>
    <w:rsid w:val="002213AB"/>
    <w:rsid w:val="002A6EB3"/>
    <w:rsid w:val="002C3638"/>
    <w:rsid w:val="00333EBB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70E5"/>
    <w:rsid w:val="008540FE"/>
    <w:rsid w:val="008D3ADD"/>
    <w:rsid w:val="009306AF"/>
    <w:rsid w:val="00946533"/>
    <w:rsid w:val="00967905"/>
    <w:rsid w:val="009813AE"/>
    <w:rsid w:val="00993B04"/>
    <w:rsid w:val="00994C33"/>
    <w:rsid w:val="009D7884"/>
    <w:rsid w:val="00A40A59"/>
    <w:rsid w:val="00A456DE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C0B42"/>
    <w:rsid w:val="00CE724E"/>
    <w:rsid w:val="00D2086F"/>
    <w:rsid w:val="00DB08A7"/>
    <w:rsid w:val="00DD0E73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20</cp:revision>
  <dcterms:created xsi:type="dcterms:W3CDTF">2021-05-11T09:23:00Z</dcterms:created>
  <dcterms:modified xsi:type="dcterms:W3CDTF">2024-12-04T15:12:00Z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