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1F5E" w14:textId="77777777" w:rsidR="007A51B8" w:rsidRPr="008C21C5" w:rsidRDefault="007A51B8" w:rsidP="007A51B8">
      <w:pPr>
        <w:jc w:val="center"/>
        <w:rPr>
          <w:rFonts w:ascii="Century Gothic" w:hAnsi="Century Gothic" w:cs="Arial"/>
          <w:b/>
          <w:color w:val="002060"/>
          <w:sz w:val="24"/>
          <w:szCs w:val="24"/>
          <w:u w:val="single"/>
        </w:rPr>
      </w:pPr>
      <w:bookmarkStart w:id="0" w:name="_Hlk168052799"/>
      <w:bookmarkStart w:id="1" w:name="_Hlk184208942"/>
      <w:r w:rsidRPr="008C21C5">
        <w:rPr>
          <w:rFonts w:ascii="Century Gothic" w:hAnsi="Century Gothic" w:cs="Arial"/>
          <w:b/>
          <w:color w:val="002060"/>
          <w:sz w:val="24"/>
          <w:szCs w:val="24"/>
          <w:u w:val="single"/>
        </w:rPr>
        <w:t>MEMORIA SOCIAL</w:t>
      </w:r>
    </w:p>
    <w:p w14:paraId="7ABFC64F" w14:textId="77777777" w:rsidR="007A51B8" w:rsidRPr="003B5F90" w:rsidRDefault="007A51B8" w:rsidP="007A51B8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2" w:name="_Hlk184208681"/>
      <w:r w:rsidRPr="003B5F90">
        <w:rPr>
          <w:rFonts w:ascii="Century Gothic" w:hAnsi="Century Gothic" w:cs="Arial"/>
          <w:color w:val="002060"/>
          <w:sz w:val="24"/>
          <w:szCs w:val="24"/>
        </w:rPr>
        <w:t>Entidad Beneficiaria:</w:t>
      </w:r>
    </w:p>
    <w:p w14:paraId="2A27B6D1" w14:textId="77777777" w:rsidR="007A51B8" w:rsidRPr="003B5F90" w:rsidRDefault="007A51B8" w:rsidP="007A51B8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Nombre de su Operación Aprobada:</w:t>
      </w:r>
    </w:p>
    <w:p w14:paraId="509D3BFA" w14:textId="418E0159" w:rsidR="007A51B8" w:rsidRPr="003B5F90" w:rsidRDefault="007A51B8" w:rsidP="007A51B8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B5F90">
        <w:rPr>
          <w:rFonts w:ascii="Century Gothic" w:hAnsi="Century Gothic" w:cs="Arial"/>
          <w:color w:val="002060"/>
          <w:sz w:val="24"/>
          <w:szCs w:val="24"/>
        </w:rPr>
        <w:t>Nº</w:t>
      </w:r>
      <w:proofErr w:type="spellEnd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3B5F90" w:rsidRPr="003B5F90">
        <w:rPr>
          <w:rFonts w:ascii="Century Gothic" w:hAnsi="Century Gothic" w:cs="Arial"/>
          <w:color w:val="002060"/>
          <w:sz w:val="24"/>
          <w:szCs w:val="24"/>
        </w:rPr>
        <w:t>E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xpediente:</w:t>
      </w:r>
    </w:p>
    <w:p w14:paraId="3B12CDAC" w14:textId="3A35ABBA" w:rsidR="007A51B8" w:rsidRPr="003B5F90" w:rsidRDefault="007A51B8" w:rsidP="007A51B8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3" w:name="_Hlk168052904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</w:t>
      </w:r>
      <w:r w:rsidR="003B5F90" w:rsidRPr="003B5F90">
        <w:rPr>
          <w:rFonts w:ascii="Century Gothic" w:hAnsi="Century Gothic" w:cs="Arial"/>
          <w:color w:val="002060"/>
          <w:sz w:val="24"/>
          <w:szCs w:val="24"/>
        </w:rPr>
        <w:t>P</w:t>
      </w: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articipantes </w:t>
      </w:r>
      <w:r w:rsidR="003B5F90" w:rsidRPr="003B5F90">
        <w:rPr>
          <w:rFonts w:ascii="Century Gothic" w:hAnsi="Century Gothic" w:cs="Arial"/>
          <w:color w:val="002060"/>
          <w:sz w:val="24"/>
          <w:szCs w:val="24"/>
        </w:rPr>
        <w:t>A</w:t>
      </w: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probados: </w:t>
      </w:r>
    </w:p>
    <w:p w14:paraId="5B690FE2" w14:textId="33F60AAB" w:rsidR="007A51B8" w:rsidRPr="003B5F90" w:rsidRDefault="007A51B8" w:rsidP="007A51B8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</w:t>
      </w:r>
      <w:r w:rsidR="003B5F90" w:rsidRPr="003B5F90">
        <w:rPr>
          <w:rFonts w:ascii="Century Gothic" w:hAnsi="Century Gothic" w:cs="Arial"/>
          <w:color w:val="002060"/>
          <w:sz w:val="24"/>
          <w:szCs w:val="24"/>
        </w:rPr>
        <w:t>P</w:t>
      </w: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articipantes </w:t>
      </w:r>
      <w:r w:rsidR="003B5F90" w:rsidRPr="003B5F90">
        <w:rPr>
          <w:rFonts w:ascii="Century Gothic" w:hAnsi="Century Gothic" w:cs="Arial"/>
          <w:color w:val="002060"/>
          <w:sz w:val="24"/>
          <w:szCs w:val="24"/>
        </w:rPr>
        <w:t>F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inales:</w:t>
      </w:r>
    </w:p>
    <w:p w14:paraId="6893271E" w14:textId="77777777" w:rsidR="007A51B8" w:rsidRPr="003B5F90" w:rsidRDefault="007A51B8" w:rsidP="007A51B8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Aprobado Operación:</w:t>
      </w:r>
    </w:p>
    <w:p w14:paraId="705097D1" w14:textId="4AB56B16" w:rsidR="007A51B8" w:rsidRPr="003B5F90" w:rsidRDefault="007A51B8" w:rsidP="007A51B8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Importe </w:t>
      </w:r>
      <w:r w:rsidR="003B5F90" w:rsidRPr="003B5F90">
        <w:rPr>
          <w:rFonts w:ascii="Century Gothic" w:hAnsi="Century Gothic" w:cs="Arial"/>
          <w:color w:val="002060"/>
          <w:sz w:val="24"/>
          <w:szCs w:val="24"/>
        </w:rPr>
        <w:t>E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jecutado Operación:</w:t>
      </w:r>
    </w:p>
    <w:bookmarkEnd w:id="3"/>
    <w:p w14:paraId="5EDD18AC" w14:textId="77777777" w:rsidR="007A51B8" w:rsidRPr="003B5F90" w:rsidRDefault="007A51B8" w:rsidP="007A51B8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horas totales aprobadas: </w:t>
      </w:r>
    </w:p>
    <w:p w14:paraId="6308601D" w14:textId="77777777" w:rsidR="007A51B8" w:rsidRPr="003B5F90" w:rsidRDefault="007A51B8" w:rsidP="003B5F90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Horas de formación teórica:</w:t>
      </w:r>
    </w:p>
    <w:p w14:paraId="535C2C60" w14:textId="77777777" w:rsidR="007A51B8" w:rsidRDefault="007A51B8" w:rsidP="003B5F90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Horas de formación en puesto de trabajo: </w:t>
      </w:r>
    </w:p>
    <w:p w14:paraId="4CB0006B" w14:textId="77777777" w:rsidR="003B5F90" w:rsidRPr="003B5F90" w:rsidRDefault="003B5F90" w:rsidP="003B5F90">
      <w:pPr>
        <w:pStyle w:val="Prrafodelista"/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</w:p>
    <w:p w14:paraId="121F31AD" w14:textId="7259C2A9" w:rsidR="007A51B8" w:rsidRDefault="007A51B8" w:rsidP="007A51B8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Periodo ejecución de</w:t>
      </w:r>
      <w:r w:rsidR="003B5F90" w:rsidRPr="003B5F90">
        <w:rPr>
          <w:rFonts w:ascii="Century Gothic" w:hAnsi="Century Gothic" w:cs="Arial"/>
          <w:color w:val="002060"/>
          <w:sz w:val="24"/>
          <w:szCs w:val="24"/>
        </w:rPr>
        <w:t xml:space="preserve"> la operación 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total:</w:t>
      </w:r>
    </w:p>
    <w:p w14:paraId="62850741" w14:textId="77777777" w:rsidR="003B5F90" w:rsidRPr="003B5F90" w:rsidRDefault="003B5F90" w:rsidP="003B5F90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51C1624F" w14:textId="77777777" w:rsidR="007A51B8" w:rsidRPr="003B5F90" w:rsidRDefault="007A51B8" w:rsidP="007A51B8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</w:pPr>
      <w:r w:rsidRPr="003B5F90"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  <w:t>Fechas de inicio y fin de la acción formativa completa:</w:t>
      </w:r>
    </w:p>
    <w:p w14:paraId="02E54DD7" w14:textId="77777777" w:rsidR="007A51B8" w:rsidRPr="003B5F90" w:rsidRDefault="007A51B8" w:rsidP="007A51B8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inicio y fin de la formación teórica:</w:t>
      </w:r>
    </w:p>
    <w:p w14:paraId="31E7DC1E" w14:textId="77777777" w:rsidR="007A51B8" w:rsidRPr="003B5F90" w:rsidRDefault="007A51B8" w:rsidP="007A51B8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inicio y fin de la formación en puesto de trabajo:</w:t>
      </w:r>
    </w:p>
    <w:p w14:paraId="26F4286B" w14:textId="4281F21D" w:rsidR="007A51B8" w:rsidRDefault="007A51B8" w:rsidP="007A51B8">
      <w:pPr>
        <w:rPr>
          <w:rFonts w:ascii="Century Gothic" w:hAnsi="Century Gothic" w:cs="Arial"/>
          <w:color w:val="002060"/>
          <w:sz w:val="24"/>
          <w:szCs w:val="24"/>
        </w:rPr>
      </w:pPr>
      <w:bookmarkStart w:id="4" w:name="_Hlk184209052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Emplazamiento desarrollo </w:t>
      </w:r>
      <w:r w:rsidR="003B5F90">
        <w:rPr>
          <w:rFonts w:ascii="Century Gothic" w:hAnsi="Century Gothic" w:cs="Arial"/>
          <w:color w:val="002060"/>
          <w:sz w:val="24"/>
          <w:szCs w:val="24"/>
        </w:rPr>
        <w:t>de la operación:</w:t>
      </w: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bookmarkEnd w:id="4"/>
      <w:r w:rsidRPr="003B5F90">
        <w:rPr>
          <w:rFonts w:ascii="Century Gothic" w:hAnsi="Century Gothic" w:cs="Arial"/>
          <w:color w:val="002060"/>
          <w:sz w:val="24"/>
          <w:szCs w:val="24"/>
        </w:rPr>
        <w:t>(tanto de la formación teórica como de la formación en puesto de trabajo):</w:t>
      </w:r>
    </w:p>
    <w:bookmarkEnd w:id="1"/>
    <w:p w14:paraId="399695F3" w14:textId="77777777" w:rsidR="003B5F90" w:rsidRPr="003B5F90" w:rsidRDefault="003B5F90" w:rsidP="003B5F90">
      <w:pPr>
        <w:jc w:val="both"/>
        <w:rPr>
          <w:rFonts w:ascii="Century Gothic" w:hAnsi="Century Gothic" w:cs="Arial"/>
          <w:color w:val="002060"/>
          <w:sz w:val="24"/>
          <w:szCs w:val="24"/>
        </w:rPr>
      </w:pPr>
    </w:p>
    <w:bookmarkEnd w:id="2"/>
    <w:p w14:paraId="72F2F7FE" w14:textId="77777777" w:rsidR="00E46FA1" w:rsidRPr="00520685" w:rsidRDefault="00E46FA1" w:rsidP="00E46FA1">
      <w:pPr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br w:type="page"/>
      </w:r>
    </w:p>
    <w:bookmarkEnd w:id="0"/>
    <w:p w14:paraId="04FE7F94" w14:textId="77777777" w:rsidR="0031137F" w:rsidRPr="008C21C5" w:rsidRDefault="0031137F" w:rsidP="0031137F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after="60" w:line="240" w:lineRule="auto"/>
        <w:ind w:left="357" w:hanging="357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lastRenderedPageBreak/>
        <w:t>RESUMEN DE LA OPERACIÓN DESARROLLADA</w:t>
      </w:r>
    </w:p>
    <w:p w14:paraId="327101D8" w14:textId="77777777" w:rsidR="0031137F" w:rsidRPr="00CB060D" w:rsidRDefault="0031137F" w:rsidP="00474348">
      <w:pPr>
        <w:spacing w:before="120" w:after="12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Dentro de este apartado deberá realizarse un resumen de la actividad desarrollada en el marco de la operación desarrollada, respetando la siguiente estructura:</w:t>
      </w:r>
    </w:p>
    <w:p w14:paraId="34609456" w14:textId="77777777" w:rsidR="0031137F" w:rsidRPr="00347314" w:rsidRDefault="0031137F" w:rsidP="0031137F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5" w:name="_Hlk168053390"/>
      <w:bookmarkStart w:id="6" w:name="_Hlk168052966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Objetivos de la operación</w:t>
      </w:r>
    </w:p>
    <w:p w14:paraId="78276B0D" w14:textId="77777777" w:rsidR="0031137F" w:rsidRPr="00CB060D" w:rsidRDefault="0031137F" w:rsidP="00474348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Explicando la situación inicial de la que se partía, motivo de la necesidad y los fines que se querían alcanzar</w:t>
      </w:r>
    </w:p>
    <w:bookmarkEnd w:id="6"/>
    <w:p w14:paraId="1B42BA53" w14:textId="77777777" w:rsidR="0031137F" w:rsidRPr="00347314" w:rsidRDefault="0031137F" w:rsidP="0031137F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Principales actividades que se han llevado a cabo dentro de la operación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. </w:t>
      </w:r>
    </w:p>
    <w:p w14:paraId="69F2CB81" w14:textId="77777777" w:rsidR="0031137F" w:rsidRPr="00CB060D" w:rsidRDefault="0031137F" w:rsidP="00474348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Se explicará en qué han consistido, con mención expresa al periodo de ejecución en el que se han desarrollado. Indicar también especialización formativa del proyecto, hacia un puesto/puestos de trabajo concretos</w:t>
      </w:r>
      <w:bookmarkStart w:id="7" w:name="_Hlk83048826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.</w:t>
      </w:r>
    </w:p>
    <w:p w14:paraId="22760D66" w14:textId="77777777" w:rsidR="0031137F" w:rsidRPr="00347314" w:rsidRDefault="0031137F" w:rsidP="0031137F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Programa formativo</w:t>
      </w:r>
      <w:bookmarkEnd w:id="7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</w:t>
      </w:r>
    </w:p>
    <w:p w14:paraId="25ECCD5C" w14:textId="77777777" w:rsidR="0031137F" w:rsidRPr="00CB060D" w:rsidRDefault="0031137F" w:rsidP="00474348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bookmarkStart w:id="8" w:name="_Hlk184209272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módulos de formación desarrollados e impartidos y fechas (programa formativo modular)</w:t>
      </w:r>
    </w:p>
    <w:bookmarkEnd w:id="8"/>
    <w:p w14:paraId="088F0AF5" w14:textId="77777777" w:rsidR="0031137F" w:rsidRPr="00347314" w:rsidRDefault="0031137F" w:rsidP="0031137F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Personal que ha participado en la operación</w:t>
      </w:r>
      <w:r w:rsidRPr="00347314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72A405E2" w14:textId="77777777" w:rsidR="0031137F" w:rsidRPr="00CB060D" w:rsidRDefault="0031137F" w:rsidP="00474348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Describa el personal que ha participado en la operación</w:t>
      </w:r>
    </w:p>
    <w:p w14:paraId="1982A7BD" w14:textId="77777777" w:rsidR="0031137F" w:rsidRPr="00347314" w:rsidRDefault="0031137F" w:rsidP="0031137F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Nº</w:t>
      </w:r>
      <w:proofErr w:type="spellEnd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de participantes: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 </w:t>
      </w:r>
    </w:p>
    <w:p w14:paraId="4469C238" w14:textId="77777777" w:rsidR="0031137F" w:rsidRPr="00CB060D" w:rsidRDefault="0031137F" w:rsidP="00474348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Debe mencionarse el número y perfil (tipo de discapacidad, necesidad de apoyo adicional) de los participantes, si han finalizado o no el programa, si se han sustituidos participantes, o bien se han producidos bajas por enfermedad o por contrataciones…etc.</w:t>
      </w:r>
    </w:p>
    <w:p w14:paraId="284CBFE7" w14:textId="77777777" w:rsidR="0031137F" w:rsidRPr="00347314" w:rsidRDefault="0031137F" w:rsidP="0031137F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Desviaciones producidas</w:t>
      </w:r>
    </w:p>
    <w:p w14:paraId="236AC76D" w14:textId="77777777" w:rsidR="0031137F" w:rsidRPr="00CB060D" w:rsidRDefault="0031137F" w:rsidP="00474348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En cuanto a objetivos, resultados, fechas o actividades realizadas:</w:t>
      </w:r>
    </w:p>
    <w:p w14:paraId="52717784" w14:textId="77777777" w:rsidR="0031137F" w:rsidRPr="00347314" w:rsidRDefault="0031137F" w:rsidP="0031137F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Principales dificultades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acontecidas en la ejecución de su operación</w:t>
      </w:r>
    </w:p>
    <w:p w14:paraId="6602D167" w14:textId="77777777" w:rsidR="0031137F" w:rsidRPr="00CB060D" w:rsidRDefault="0031137F" w:rsidP="00474348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En cuanto a participantes, familias, objetivos, resultados, fechas o actividades realizadas</w:t>
      </w:r>
    </w:p>
    <w:p w14:paraId="15283D14" w14:textId="77777777" w:rsidR="0031137F" w:rsidRPr="008C21C5" w:rsidRDefault="0031137F" w:rsidP="00474348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43BBE7E1" w14:textId="77777777" w:rsidR="0031137F" w:rsidRPr="008C21C5" w:rsidRDefault="0031137F" w:rsidP="00474348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1ABB84BF" w14:textId="77777777" w:rsidR="0031137F" w:rsidRPr="008C21C5" w:rsidRDefault="0031137F" w:rsidP="00474348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26E05D58" w14:textId="77777777" w:rsidR="0031137F" w:rsidRPr="008C21C5" w:rsidRDefault="0031137F" w:rsidP="00474348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bookmarkEnd w:id="5"/>
    <w:p w14:paraId="0869B72A" w14:textId="77777777" w:rsidR="0031137F" w:rsidRPr="008C21C5" w:rsidRDefault="0031137F" w:rsidP="0031137F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lastRenderedPageBreak/>
        <w:t>IMPACTO SOCIAL</w:t>
      </w:r>
    </w:p>
    <w:p w14:paraId="5AA47097" w14:textId="77777777" w:rsidR="0031137F" w:rsidRPr="00CB060D" w:rsidRDefault="0031137F" w:rsidP="00474348">
      <w:pPr>
        <w:spacing w:before="120" w:after="120"/>
        <w:ind w:left="426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Se deberá hacer referencia en este apartado al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impacto social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que ha causado la ejecución de su operación entre los colectivos a los que iba dirigido, basándose en el trabajo del día a día y el </w:t>
      </w:r>
      <w:proofErr w:type="spellStart"/>
      <w:r w:rsidRPr="00CB060D">
        <w:rPr>
          <w:rFonts w:ascii="Century Gothic" w:hAnsi="Century Gothic" w:cs="Arial"/>
          <w:i/>
          <w:color w:val="808080" w:themeColor="background1" w:themeShade="80"/>
          <w:sz w:val="24"/>
          <w:szCs w:val="24"/>
        </w:rPr>
        <w:t>feedback</w:t>
      </w:r>
      <w:proofErr w:type="spellEnd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recibido de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los destinatarios de las actuaciones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. Igualmente, en función de las impresiones personales del personal de la entidad involucrado, debe reflejarse lo que ha supuesto esta operación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para la entidad y las empresas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que hayan participado.</w:t>
      </w:r>
    </w:p>
    <w:p w14:paraId="718042BE" w14:textId="77777777" w:rsidR="0031137F" w:rsidRPr="008C21C5" w:rsidRDefault="0031137F" w:rsidP="0031137F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t>PUBLICITACIÓN PROYECTO</w:t>
      </w:r>
    </w:p>
    <w:p w14:paraId="608D76D2" w14:textId="7977D9E8" w:rsidR="0031137F" w:rsidRPr="00CB060D" w:rsidRDefault="0031137F" w:rsidP="00474348">
      <w:pPr>
        <w:spacing w:before="120" w:after="120"/>
        <w:ind w:left="426"/>
        <w:jc w:val="both"/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Se deberán explicar las acciones de divulgación y publicidad realizadas dentro de la operación, con mención expresa a cómo se ha realizado la difusión de la cofinanciación del FSE+ y de Fundación ONCE. (Recuerden leer detenidamente el archivo nombrado como “06. </w:t>
      </w:r>
      <w:proofErr w:type="spellStart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Instrucciones_Comunicaci</w:t>
      </w:r>
      <w:r>
        <w:rPr>
          <w:rFonts w:ascii="Century Gothic" w:hAnsi="Century Gothic" w:cs="Arial"/>
          <w:color w:val="808080" w:themeColor="background1" w:themeShade="80"/>
          <w:sz w:val="24"/>
          <w:szCs w:val="24"/>
        </w:rPr>
        <w:t>ó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n_FSE</w:t>
      </w:r>
      <w:proofErr w:type="spellEnd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+” colgado en el apartado de justificación en la Web de F. ONCE)</w:t>
      </w:r>
    </w:p>
    <w:p w14:paraId="2E14439C" w14:textId="77777777" w:rsidR="0031137F" w:rsidRPr="00CB060D" w:rsidRDefault="0031137F" w:rsidP="00474348">
      <w:pPr>
        <w:spacing w:before="120" w:after="120"/>
        <w:ind w:left="426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Deben incorporar material gráfico como anexo explicativo (notas de prensa, cartelería, trípticos, enlaces…).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Se recomienda enviar fotografías en formato JPG de la operación en archivo aparte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, para poder dispones de dicho archivo fotográfico para su operación. </w:t>
      </w:r>
    </w:p>
    <w:p w14:paraId="5A729209" w14:textId="77777777" w:rsidR="0031137F" w:rsidRPr="008C21C5" w:rsidRDefault="0031137F" w:rsidP="0031137F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t>EVALUACIÓN - CONCLUSIONES</w:t>
      </w:r>
    </w:p>
    <w:p w14:paraId="78593F5A" w14:textId="77777777" w:rsidR="0031137F" w:rsidRPr="00CB060D" w:rsidRDefault="0031137F" w:rsidP="00474348">
      <w:pPr>
        <w:spacing w:before="120" w:after="120"/>
        <w:ind w:left="426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Explicar si se han llevado a cabo encuestas de satisfacción, y, en cualquier caso, exponer brevemente la evaluación respecto de la consecución global del objetivo de la operación aprobada y ejecutada a modo de conclusión</w:t>
      </w:r>
    </w:p>
    <w:p w14:paraId="12E068F8" w14:textId="77777777" w:rsidR="0031137F" w:rsidRPr="0031137F" w:rsidRDefault="0031137F" w:rsidP="00474348">
      <w:pPr>
        <w:rPr>
          <w:rFonts w:ascii="Century Gothic" w:hAnsi="Century Gothic" w:cs="Arial"/>
          <w:bCs/>
          <w:color w:val="002060"/>
          <w:sz w:val="24"/>
          <w:szCs w:val="24"/>
        </w:rPr>
      </w:pPr>
    </w:p>
    <w:p w14:paraId="46279C94" w14:textId="77777777" w:rsidR="0031137F" w:rsidRPr="0031137F" w:rsidRDefault="0031137F" w:rsidP="00474348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31137F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31137F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31137F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31137F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31137F">
        <w:rPr>
          <w:rFonts w:ascii="Century Gothic" w:hAnsi="Century Gothic" w:cs="Arial"/>
          <w:bCs/>
          <w:color w:val="002060"/>
          <w:szCs w:val="24"/>
        </w:rPr>
        <w:t xml:space="preserve"> 202...</w:t>
      </w:r>
    </w:p>
    <w:p w14:paraId="78AEB33A" w14:textId="77777777" w:rsidR="0031137F" w:rsidRPr="0031137F" w:rsidRDefault="0031137F" w:rsidP="00474348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611EB3A0" w14:textId="77777777" w:rsidR="0031137F" w:rsidRPr="0031137F" w:rsidRDefault="0031137F" w:rsidP="00474348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1DDEF31" w14:textId="77777777" w:rsidR="0031137F" w:rsidRDefault="0031137F" w:rsidP="00474348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0B8827B4" w14:textId="77777777" w:rsidR="0013578C" w:rsidRDefault="0013578C" w:rsidP="00474348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05F9C689" w14:textId="77777777" w:rsidR="0013578C" w:rsidRDefault="0013578C" w:rsidP="00474348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3ABBF66E" w14:textId="77777777" w:rsidR="0013578C" w:rsidRPr="0031137F" w:rsidRDefault="0013578C" w:rsidP="00474348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6A2E247B" w14:textId="690AFD35" w:rsidR="0031137F" w:rsidRPr="0031137F" w:rsidRDefault="004740F3" w:rsidP="004740F3">
      <w:pPr>
        <w:pStyle w:val="Textoindependiente"/>
        <w:spacing w:line="240" w:lineRule="auto"/>
        <w:jc w:val="right"/>
        <w:rPr>
          <w:rFonts w:ascii="Century Gothic" w:hAnsi="Century Gothic" w:cs="Arial"/>
          <w:bCs/>
          <w:color w:val="002060"/>
          <w:szCs w:val="24"/>
        </w:rPr>
      </w:pPr>
      <w:bookmarkStart w:id="9" w:name="_Hlk184210937"/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  <w:bookmarkEnd w:id="9"/>
    </w:p>
    <w:sectPr w:rsidR="0031137F" w:rsidRPr="0031137F" w:rsidSect="007A51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8F39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5ECE5C26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BA58" w14:textId="12959E5A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E8902E" wp14:editId="6F7D3F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57A3D" w14:textId="6BDF4F19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757A3D" w14:textId="6BDF4F19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6282" w14:textId="21D1E970" w:rsidR="00DA55E4" w:rsidRDefault="007E15BE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F52BE2" wp14:editId="78477AF0">
              <wp:simplePos x="720725" y="103517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E7E6B" w14:textId="32E495C1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52B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1E7E6B" w14:textId="32E495C1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25323">
          <w:rPr>
            <w:noProof/>
          </w:rPr>
          <w:t>2</w:t>
        </w:r>
        <w:r w:rsidR="00DA55E4">
          <w:fldChar w:fldCharType="end"/>
        </w:r>
      </w:sdtContent>
    </w:sdt>
  </w:p>
  <w:p w14:paraId="1195012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8AD" w14:textId="7B7271FB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8BA237" wp14:editId="2DD13FD5">
              <wp:simplePos x="723900" y="105251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F7516" w14:textId="1C2B95C0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A2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AF7516" w14:textId="1C2B95C0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0470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395F6F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E32E" w14:textId="0C16F3CA" w:rsidR="00B013D8" w:rsidRDefault="00520685">
    <w:pPr>
      <w:pStyle w:val="Encabezado"/>
    </w:pPr>
    <w:r>
      <w:rPr>
        <w:noProof/>
      </w:rPr>
      <w:drawing>
        <wp:anchor distT="0" distB="0" distL="0" distR="0" simplePos="0" relativeHeight="251665408" behindDoc="1" locked="0" layoutInCell="1" allowOverlap="1" wp14:anchorId="2F202F07" wp14:editId="5C8835B9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256289353" name="Imagen 256289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0B9" w:rsidRPr="000510B9">
      <w:rPr>
        <w:noProof/>
      </w:rPr>
      <w:drawing>
        <wp:anchor distT="0" distB="0" distL="114300" distR="114300" simplePos="0" relativeHeight="251660288" behindDoc="1" locked="0" layoutInCell="1" allowOverlap="1" wp14:anchorId="7AA0C031" wp14:editId="644D88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365390875" name="Imagen 36539087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6CCFC" w14:textId="505C9D9A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6041DED2" w14:textId="77777777" w:rsidR="007A51B8" w:rsidRDefault="007A51B8" w:rsidP="00E46FA1">
    <w:pPr>
      <w:ind w:left="567" w:right="1133"/>
      <w:jc w:val="center"/>
      <w:rPr>
        <w:rFonts w:ascii="Arial" w:hAnsi="Arial" w:cs="Arial"/>
        <w:b/>
        <w:color w:val="C00000"/>
        <w:sz w:val="24"/>
      </w:rPr>
    </w:pPr>
  </w:p>
  <w:p w14:paraId="2AFD2995" w14:textId="27CC360A" w:rsidR="00520685" w:rsidRDefault="00520685" w:rsidP="00E46FA1">
    <w:pPr>
      <w:ind w:left="567" w:right="1133"/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B2538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B2538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>no”</w:t>
    </w:r>
    <w:r w:rsidR="00E46FA1">
      <w:rPr>
        <w:rFonts w:ascii="Arial" w:hAnsi="Arial" w:cs="Arial"/>
        <w:b/>
        <w:color w:val="C00000"/>
        <w:sz w:val="24"/>
      </w:rPr>
      <w:t>- Año 2024-2025</w:t>
    </w:r>
  </w:p>
  <w:p w14:paraId="1EDD2478" w14:textId="2AE56C94" w:rsidR="00B013D8" w:rsidRPr="00B25386" w:rsidRDefault="00590C6C" w:rsidP="00B25386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B25386">
      <w:rPr>
        <w:rFonts w:ascii="Arial" w:hAnsi="Arial" w:cs="Arial"/>
        <w:b/>
        <w:color w:val="0F06BA"/>
        <w:sz w:val="24"/>
        <w:lang w:val="es-ES_tradnl"/>
      </w:rPr>
      <w:t>Programa Estatal FSE+ de Inclusión Social 202</w:t>
    </w:r>
    <w:r w:rsidR="00E46FA1">
      <w:rPr>
        <w:rFonts w:ascii="Arial" w:hAnsi="Arial" w:cs="Arial"/>
        <w:b/>
        <w:color w:val="0F06BA"/>
        <w:sz w:val="24"/>
        <w:lang w:val="es-ES_tradnl"/>
      </w:rPr>
      <w:t>1</w:t>
    </w:r>
    <w:r w:rsidRPr="00B25386">
      <w:rPr>
        <w:rFonts w:ascii="Arial" w:hAnsi="Arial" w:cs="Arial"/>
        <w:b/>
        <w:color w:val="0F06BA"/>
        <w:sz w:val="24"/>
        <w:lang w:val="es-ES_tradnl"/>
      </w:rPr>
      <w:t>-202</w:t>
    </w:r>
    <w:r w:rsidR="00E46FA1">
      <w:rPr>
        <w:rFonts w:ascii="Arial" w:hAnsi="Arial" w:cs="Arial"/>
        <w:b/>
        <w:color w:val="0F06BA"/>
        <w:sz w:val="24"/>
        <w:lang w:val="es-ES_tradnl"/>
      </w:rPr>
      <w:t>7</w:t>
    </w:r>
  </w:p>
  <w:p w14:paraId="4B02FBFC" w14:textId="77777777" w:rsidR="00590C6C" w:rsidRDefault="00590C6C" w:rsidP="007A51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FDFC" w14:textId="77777777" w:rsidR="00520685" w:rsidRDefault="00520685" w:rsidP="00520685">
    <w:pPr>
      <w:pStyle w:val="Encabezado"/>
    </w:pPr>
    <w:r>
      <w:rPr>
        <w:noProof/>
      </w:rPr>
      <w:drawing>
        <wp:anchor distT="0" distB="0" distL="0" distR="0" simplePos="0" relativeHeight="251668480" behindDoc="1" locked="0" layoutInCell="1" allowOverlap="1" wp14:anchorId="0435101C" wp14:editId="02B7C696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1742190382" name="Imagen 1742190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67456" behindDoc="1" locked="0" layoutInCell="1" allowOverlap="1" wp14:anchorId="5F4A15BF" wp14:editId="383135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526148945" name="Imagen 52614894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E94EC" w14:textId="77777777" w:rsidR="00520685" w:rsidRDefault="00520685" w:rsidP="00520685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54E3FC8C" w14:textId="77777777" w:rsidR="00520685" w:rsidRDefault="00520685" w:rsidP="00520685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495C6665" w14:textId="16107525" w:rsidR="00520685" w:rsidRDefault="00520685" w:rsidP="00520685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B2538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B2538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p w14:paraId="3715B344" w14:textId="50A20819" w:rsidR="00520685" w:rsidRPr="00B25386" w:rsidRDefault="00520685" w:rsidP="00B25386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B25386">
      <w:rPr>
        <w:rFonts w:ascii="Arial" w:hAnsi="Arial" w:cs="Arial"/>
        <w:b/>
        <w:color w:val="0F06BA"/>
        <w:sz w:val="24"/>
        <w:lang w:val="es-ES_tradnl"/>
      </w:rPr>
      <w:t xml:space="preserve">Programa Estatal FSE+ de </w:t>
    </w:r>
    <w:r w:rsidR="00590C6C" w:rsidRPr="00B25386">
      <w:rPr>
        <w:rFonts w:ascii="Arial" w:hAnsi="Arial" w:cs="Arial"/>
        <w:b/>
        <w:color w:val="0F06BA"/>
        <w:sz w:val="24"/>
        <w:lang w:val="es-ES_tradnl"/>
      </w:rPr>
      <w:t>Inclusión Social</w:t>
    </w:r>
    <w:r w:rsidRPr="00B25386">
      <w:rPr>
        <w:rFonts w:ascii="Arial" w:hAnsi="Arial" w:cs="Arial"/>
        <w:b/>
        <w:color w:val="0F06BA"/>
        <w:sz w:val="24"/>
        <w:lang w:val="es-ES_tradnl"/>
      </w:rPr>
      <w:t xml:space="preserve"> 202</w:t>
    </w:r>
    <w:r w:rsidR="00DF2E5A">
      <w:rPr>
        <w:rFonts w:ascii="Arial" w:hAnsi="Arial" w:cs="Arial"/>
        <w:b/>
        <w:color w:val="0F06BA"/>
        <w:sz w:val="24"/>
        <w:lang w:val="es-ES_tradnl"/>
      </w:rPr>
      <w:t>4</w:t>
    </w:r>
    <w:r w:rsidRPr="00B25386">
      <w:rPr>
        <w:rFonts w:ascii="Arial" w:hAnsi="Arial" w:cs="Arial"/>
        <w:b/>
        <w:color w:val="0F06BA"/>
        <w:sz w:val="24"/>
        <w:lang w:val="es-ES_tradnl"/>
      </w:rPr>
      <w:t>-202</w:t>
    </w:r>
    <w:r w:rsidR="00DF2E5A">
      <w:rPr>
        <w:rFonts w:ascii="Arial" w:hAnsi="Arial" w:cs="Arial"/>
        <w:b/>
        <w:color w:val="0F06BA"/>
        <w:sz w:val="24"/>
        <w:lang w:val="es-ES_tradnl"/>
      </w:rPr>
      <w:t>5</w:t>
    </w:r>
    <w:r w:rsidRPr="00B25386">
      <w:rPr>
        <w:rFonts w:ascii="Arial" w:hAnsi="Arial" w:cs="Arial"/>
        <w:b/>
        <w:color w:val="0F06BA"/>
        <w:sz w:val="24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051F"/>
    <w:multiLevelType w:val="hybridMultilevel"/>
    <w:tmpl w:val="7046C33A"/>
    <w:lvl w:ilvl="0" w:tplc="77B6DE7E">
      <w:start w:val="20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D7A5C"/>
    <w:multiLevelType w:val="hybridMultilevel"/>
    <w:tmpl w:val="ED0EE910"/>
    <w:lvl w:ilvl="0" w:tplc="84589B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678809">
    <w:abstractNumId w:val="7"/>
  </w:num>
  <w:num w:numId="2" w16cid:durableId="768546413">
    <w:abstractNumId w:val="1"/>
  </w:num>
  <w:num w:numId="3" w16cid:durableId="1553032870">
    <w:abstractNumId w:val="6"/>
  </w:num>
  <w:num w:numId="4" w16cid:durableId="1544827527">
    <w:abstractNumId w:val="0"/>
  </w:num>
  <w:num w:numId="5" w16cid:durableId="690837141">
    <w:abstractNumId w:val="5"/>
  </w:num>
  <w:num w:numId="6" w16cid:durableId="164055303">
    <w:abstractNumId w:val="4"/>
  </w:num>
  <w:num w:numId="7" w16cid:durableId="1138111895">
    <w:abstractNumId w:val="2"/>
  </w:num>
  <w:num w:numId="8" w16cid:durableId="868298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10B9"/>
    <w:rsid w:val="00053DB8"/>
    <w:rsid w:val="000A77C2"/>
    <w:rsid w:val="000F3E5B"/>
    <w:rsid w:val="001140C6"/>
    <w:rsid w:val="001228FD"/>
    <w:rsid w:val="0013578C"/>
    <w:rsid w:val="001374AF"/>
    <w:rsid w:val="0014744A"/>
    <w:rsid w:val="00194F51"/>
    <w:rsid w:val="001B30C4"/>
    <w:rsid w:val="001C5202"/>
    <w:rsid w:val="002067D8"/>
    <w:rsid w:val="00225AC7"/>
    <w:rsid w:val="00246046"/>
    <w:rsid w:val="00254CCA"/>
    <w:rsid w:val="00267EA0"/>
    <w:rsid w:val="0029532A"/>
    <w:rsid w:val="002B7484"/>
    <w:rsid w:val="0031137F"/>
    <w:rsid w:val="00331808"/>
    <w:rsid w:val="00347314"/>
    <w:rsid w:val="0036711C"/>
    <w:rsid w:val="00386688"/>
    <w:rsid w:val="003B20F1"/>
    <w:rsid w:val="003B5F90"/>
    <w:rsid w:val="003C5DAD"/>
    <w:rsid w:val="003D79F2"/>
    <w:rsid w:val="004048A3"/>
    <w:rsid w:val="00441194"/>
    <w:rsid w:val="00470161"/>
    <w:rsid w:val="004740F3"/>
    <w:rsid w:val="00490672"/>
    <w:rsid w:val="004A4347"/>
    <w:rsid w:val="004B474D"/>
    <w:rsid w:val="004D28DE"/>
    <w:rsid w:val="00520685"/>
    <w:rsid w:val="00590C6C"/>
    <w:rsid w:val="00624C03"/>
    <w:rsid w:val="00630979"/>
    <w:rsid w:val="0063286C"/>
    <w:rsid w:val="00723626"/>
    <w:rsid w:val="00782892"/>
    <w:rsid w:val="007A51B8"/>
    <w:rsid w:val="007E15BE"/>
    <w:rsid w:val="007F3D05"/>
    <w:rsid w:val="00825323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04407"/>
    <w:rsid w:val="00A14E66"/>
    <w:rsid w:val="00A627B9"/>
    <w:rsid w:val="00A8098A"/>
    <w:rsid w:val="00AD5BDE"/>
    <w:rsid w:val="00AE6833"/>
    <w:rsid w:val="00AF5EC8"/>
    <w:rsid w:val="00B013D8"/>
    <w:rsid w:val="00B25386"/>
    <w:rsid w:val="00BB5884"/>
    <w:rsid w:val="00BC38F4"/>
    <w:rsid w:val="00BC4295"/>
    <w:rsid w:val="00BF6C70"/>
    <w:rsid w:val="00C12850"/>
    <w:rsid w:val="00C16DF7"/>
    <w:rsid w:val="00C23475"/>
    <w:rsid w:val="00C541D0"/>
    <w:rsid w:val="00C54F0D"/>
    <w:rsid w:val="00C56DE1"/>
    <w:rsid w:val="00C56E42"/>
    <w:rsid w:val="00CB452E"/>
    <w:rsid w:val="00CD5BEB"/>
    <w:rsid w:val="00CE0E3A"/>
    <w:rsid w:val="00CE7F8C"/>
    <w:rsid w:val="00D21E0D"/>
    <w:rsid w:val="00D55415"/>
    <w:rsid w:val="00D60C6A"/>
    <w:rsid w:val="00D72145"/>
    <w:rsid w:val="00DA55E4"/>
    <w:rsid w:val="00DF2E5A"/>
    <w:rsid w:val="00DF34D1"/>
    <w:rsid w:val="00E14F75"/>
    <w:rsid w:val="00E46FA1"/>
    <w:rsid w:val="00E91C6C"/>
    <w:rsid w:val="00EB02AC"/>
    <w:rsid w:val="00EF4F82"/>
    <w:rsid w:val="00F16461"/>
    <w:rsid w:val="00F9309D"/>
    <w:rsid w:val="00FB70CF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41CE8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C2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618-EE87-447C-90AA-0891C4CFB4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2019-04-08T08:54:00Z</dcterms:created>
  <dcterms:modified xsi:type="dcterms:W3CDTF">2024-12-04T12:23:00Z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2023-12-18T16:33:36Z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61adf62c-c55b-4e9b-8615-582423dc00a0</vt:lpwstr>
  </property>
  <property fmtid="{D5CDD505-2E9C-101B-9397-08002B2CF9AE}" pid="11" name="MSIP_Label_d958723a-5915-4af3-b4cd-4da9a9655e8a_ContentBits">
    <vt:lpwstr>2</vt:lpwstr>
  </property>
</Properties>
</file>