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5CC" w14:textId="77777777" w:rsidR="00E14A34" w:rsidRPr="008C21C5" w:rsidRDefault="00E14A34" w:rsidP="00E14A34">
      <w:pPr>
        <w:jc w:val="center"/>
        <w:rPr>
          <w:rFonts w:ascii="Century Gothic" w:hAnsi="Century Gothic" w:cs="Arial"/>
          <w:b/>
          <w:color w:val="002060"/>
          <w:sz w:val="24"/>
          <w:szCs w:val="24"/>
          <w:u w:val="single"/>
        </w:rPr>
      </w:pPr>
      <w:bookmarkStart w:id="0" w:name="_Hlk168053471"/>
      <w:bookmarkStart w:id="1" w:name="_Hlk184209102"/>
      <w:r w:rsidRPr="008C21C5">
        <w:rPr>
          <w:rFonts w:ascii="Century Gothic" w:hAnsi="Century Gothic" w:cs="Arial"/>
          <w:b/>
          <w:color w:val="002060"/>
          <w:sz w:val="24"/>
          <w:szCs w:val="24"/>
          <w:u w:val="single"/>
        </w:rPr>
        <w:t>MEMORIA SOCIAL</w:t>
      </w:r>
    </w:p>
    <w:p w14:paraId="51AE0E2E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Entidad Beneficiaria:</w:t>
      </w:r>
    </w:p>
    <w:p w14:paraId="1D62EA35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Nombre de su Operación Aprobada:</w:t>
      </w:r>
    </w:p>
    <w:p w14:paraId="76BFB184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B5F90">
        <w:rPr>
          <w:rFonts w:ascii="Century Gothic" w:hAnsi="Century Gothic" w:cs="Arial"/>
          <w:color w:val="002060"/>
          <w:sz w:val="24"/>
          <w:szCs w:val="24"/>
        </w:rPr>
        <w:t>Nº</w:t>
      </w:r>
      <w:proofErr w:type="spellEnd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Expediente:</w:t>
      </w:r>
    </w:p>
    <w:p w14:paraId="330A12FC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2" w:name="_Hlk168052904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Participantes Aprobados: </w:t>
      </w:r>
    </w:p>
    <w:p w14:paraId="2487151B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Número de Participantes Finales:</w:t>
      </w:r>
    </w:p>
    <w:p w14:paraId="6D417231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Aprobado Operación:</w:t>
      </w:r>
    </w:p>
    <w:p w14:paraId="02C6A349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Ejecutado Operación:</w:t>
      </w:r>
    </w:p>
    <w:bookmarkEnd w:id="2"/>
    <w:p w14:paraId="1972E723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horas totales aprobadas: </w:t>
      </w:r>
    </w:p>
    <w:p w14:paraId="6819E55C" w14:textId="462D5F8D" w:rsidR="00E14A34" w:rsidRPr="003B5F90" w:rsidRDefault="00E14A34" w:rsidP="00E14A34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Horas de </w:t>
      </w:r>
      <w:r>
        <w:rPr>
          <w:rFonts w:ascii="Century Gothic" w:hAnsi="Century Gothic" w:cs="Arial"/>
          <w:color w:val="002060"/>
          <w:sz w:val="24"/>
          <w:szCs w:val="24"/>
        </w:rPr>
        <w:t>intervención grupal/formación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1E6CF3BA" w14:textId="1333B192" w:rsidR="00E14A34" w:rsidRDefault="00E14A34" w:rsidP="00311477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E14A34">
        <w:rPr>
          <w:rFonts w:ascii="Century Gothic" w:hAnsi="Century Gothic" w:cs="Arial"/>
          <w:color w:val="002060"/>
          <w:sz w:val="24"/>
          <w:szCs w:val="24"/>
        </w:rPr>
        <w:t xml:space="preserve">Horas de </w:t>
      </w:r>
      <w:r>
        <w:rPr>
          <w:rFonts w:ascii="Century Gothic" w:hAnsi="Century Gothic" w:cs="Arial"/>
          <w:color w:val="002060"/>
          <w:sz w:val="24"/>
          <w:szCs w:val="24"/>
        </w:rPr>
        <w:t>intervención individual:</w:t>
      </w:r>
    </w:p>
    <w:p w14:paraId="66F95EF5" w14:textId="77777777" w:rsidR="00E14A34" w:rsidRPr="00E14A34" w:rsidRDefault="00E14A34" w:rsidP="00E14A34">
      <w:pPr>
        <w:pStyle w:val="Prrafodelista"/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</w:p>
    <w:p w14:paraId="54CEF817" w14:textId="77777777" w:rsidR="00E14A34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Periodo ejecución de la operación total:</w:t>
      </w:r>
    </w:p>
    <w:p w14:paraId="23107C2C" w14:textId="77777777" w:rsidR="00E14A34" w:rsidRPr="003B5F90" w:rsidRDefault="00E14A34" w:rsidP="00E14A34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4A787A74" w14:textId="77777777" w:rsidR="00E14A34" w:rsidRPr="003B5F90" w:rsidRDefault="00E14A34" w:rsidP="00E14A3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E14A34"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  <w:t>Fechas de inicio y fin de la acción formativa completa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0AFE7F26" w14:textId="48B2FC40" w:rsidR="00E14A34" w:rsidRPr="003B5F90" w:rsidRDefault="00E14A34" w:rsidP="00E14A34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inicio y fin de la </w:t>
      </w:r>
      <w:r>
        <w:rPr>
          <w:rFonts w:ascii="Century Gothic" w:hAnsi="Century Gothic" w:cs="Arial"/>
          <w:color w:val="002060"/>
          <w:sz w:val="24"/>
          <w:szCs w:val="24"/>
        </w:rPr>
        <w:t>intervención grupal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60608176" w14:textId="5ACA4871" w:rsidR="00E14A34" w:rsidRPr="003B5F90" w:rsidRDefault="00E14A34" w:rsidP="00E14A34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inicio y fin de la </w:t>
      </w:r>
      <w:r>
        <w:rPr>
          <w:rFonts w:ascii="Century Gothic" w:hAnsi="Century Gothic" w:cs="Arial"/>
          <w:color w:val="002060"/>
          <w:sz w:val="24"/>
          <w:szCs w:val="24"/>
        </w:rPr>
        <w:t>intervención individual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34466E32" w14:textId="331E448F" w:rsidR="0014744A" w:rsidRPr="004668C4" w:rsidRDefault="00E14A34" w:rsidP="0014744A">
      <w:pPr>
        <w:rPr>
          <w:rFonts w:ascii="Arial" w:hAnsi="Arial" w:cs="Arial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Emplazamiento desarrollo </w:t>
      </w:r>
      <w:r>
        <w:rPr>
          <w:rFonts w:ascii="Century Gothic" w:hAnsi="Century Gothic" w:cs="Arial"/>
          <w:color w:val="002060"/>
          <w:sz w:val="24"/>
          <w:szCs w:val="24"/>
        </w:rPr>
        <w:t>de la operación: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bookmarkEnd w:id="1"/>
      <w:r w:rsidR="0014744A" w:rsidRPr="004668C4">
        <w:rPr>
          <w:rFonts w:ascii="Arial" w:hAnsi="Arial" w:cs="Arial"/>
          <w:sz w:val="24"/>
          <w:szCs w:val="24"/>
        </w:rPr>
        <w:br w:type="page"/>
      </w:r>
    </w:p>
    <w:p w14:paraId="37CCAB53" w14:textId="77777777" w:rsidR="00E37F07" w:rsidRPr="008C21C5" w:rsidRDefault="00E37F07" w:rsidP="00E37F07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tabs>
          <w:tab w:val="num" w:pos="720"/>
        </w:tabs>
        <w:spacing w:after="60" w:line="240" w:lineRule="auto"/>
        <w:ind w:left="357" w:hanging="357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3" w:name="_Hlk184211499"/>
      <w:r w:rsidRPr="008C21C5">
        <w:rPr>
          <w:rFonts w:ascii="Century Gothic" w:hAnsi="Century Gothic" w:cs="Arial"/>
          <w:color w:val="002060"/>
          <w:sz w:val="24"/>
          <w:szCs w:val="24"/>
        </w:rPr>
        <w:lastRenderedPageBreak/>
        <w:t>RESUMEN DE LA OPERACIÓN DESARROLLADA</w:t>
      </w:r>
    </w:p>
    <w:p w14:paraId="41D54F84" w14:textId="77777777" w:rsidR="00E37F07" w:rsidRPr="00CB060D" w:rsidRDefault="00E37F07" w:rsidP="00E37F07">
      <w:pPr>
        <w:spacing w:before="120" w:after="12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Dentro de este apartado deberá realizarse un resumen de la actividad desarrollada en el marco de la operación desarrollada, respetando la siguiente estructura:</w:t>
      </w:r>
    </w:p>
    <w:p w14:paraId="2F5855EB" w14:textId="77777777" w:rsidR="00E37F07" w:rsidRPr="00347314" w:rsidRDefault="00E37F07" w:rsidP="00E37F07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4" w:name="_Hlk168052966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Objetivos de la operación</w:t>
      </w:r>
    </w:p>
    <w:p w14:paraId="6AE4DF7A" w14:textId="77777777" w:rsidR="00E37F07" w:rsidRPr="00CB060D" w:rsidRDefault="00E37F07" w:rsidP="00E37F07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Explicando la situación inicial de la que se partía, motivo de la necesidad y los fines que se querían alcanzar</w:t>
      </w:r>
    </w:p>
    <w:bookmarkEnd w:id="4"/>
    <w:p w14:paraId="695E339E" w14:textId="77777777" w:rsidR="00E37F07" w:rsidRPr="00347314" w:rsidRDefault="00E37F07" w:rsidP="00E37F07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Principales actividades que se han llevado a cabo dentro de la operación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. </w:t>
      </w:r>
    </w:p>
    <w:p w14:paraId="5DEF2E9B" w14:textId="77777777" w:rsidR="00E37F07" w:rsidRPr="00CB060D" w:rsidRDefault="00E37F07" w:rsidP="00E37F07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Se explicará en qué han consistido, con mención expresa al periodo de ejecución en el que se han desarrollado. Indicar también especialización formativa del proyecto, hacia un puesto/puestos de trabajo concretos</w:t>
      </w:r>
      <w:bookmarkStart w:id="5" w:name="_Hlk83048826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.</w:t>
      </w:r>
    </w:p>
    <w:p w14:paraId="3BDBD3F7" w14:textId="68FBCA59" w:rsidR="00E37F07" w:rsidRPr="00347314" w:rsidRDefault="00E37F07" w:rsidP="00E37F07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Programa formativo</w:t>
      </w:r>
      <w:bookmarkEnd w:id="5"/>
      <w:r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o de intervención</w:t>
      </w: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</w:t>
      </w:r>
    </w:p>
    <w:p w14:paraId="7B5F7488" w14:textId="1815A21A" w:rsidR="00E37F07" w:rsidRPr="00CB060D" w:rsidRDefault="00E37F07" w:rsidP="00E37F07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bookmarkStart w:id="6" w:name="_Hlk184209272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módulos de formación</w:t>
      </w: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o de intervención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desarrollados e impartidos y fechas (programa formativo modular</w:t>
      </w: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o programa de intervención modular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)</w:t>
      </w:r>
    </w:p>
    <w:bookmarkEnd w:id="6"/>
    <w:p w14:paraId="18068264" w14:textId="77777777" w:rsidR="00E37F07" w:rsidRPr="00347314" w:rsidRDefault="00E37F07" w:rsidP="00E37F07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Personal que ha participado en la operación</w:t>
      </w:r>
      <w:r w:rsidRPr="00347314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4CC4E8E7" w14:textId="77777777" w:rsidR="00E37F07" w:rsidRPr="00CB060D" w:rsidRDefault="00E37F07" w:rsidP="00E37F07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Describa el personal que ha participado en la operación</w:t>
      </w:r>
    </w:p>
    <w:p w14:paraId="3927D70F" w14:textId="77777777" w:rsidR="00E37F07" w:rsidRPr="00347314" w:rsidRDefault="00E37F07" w:rsidP="00E37F07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Nº</w:t>
      </w:r>
      <w:proofErr w:type="spellEnd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de participantes: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 </w:t>
      </w:r>
    </w:p>
    <w:p w14:paraId="48723EEE" w14:textId="77777777" w:rsidR="00E37F07" w:rsidRPr="00CB060D" w:rsidRDefault="00E37F07" w:rsidP="00E37F07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Debe mencionarse el número y perfil (tipo de discapacidad, necesidad de apoyo adicional) de los participantes, si han finalizado o no el programa, si se han sustituidos participantes, o bien se han producidos bajas por enfermedad o por contrataciones…etc.</w:t>
      </w:r>
    </w:p>
    <w:p w14:paraId="61E4FA30" w14:textId="77777777" w:rsidR="00E37F07" w:rsidRPr="00347314" w:rsidRDefault="00E37F07" w:rsidP="00E37F07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Desviaciones producidas</w:t>
      </w:r>
    </w:p>
    <w:p w14:paraId="285EF974" w14:textId="77777777" w:rsidR="00E37F07" w:rsidRPr="00CB060D" w:rsidRDefault="00E37F07" w:rsidP="00E37F07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En cuanto a objetivos, resultados, fechas o actividades realizadas:</w:t>
      </w:r>
    </w:p>
    <w:p w14:paraId="5E948DD6" w14:textId="77777777" w:rsidR="00E37F07" w:rsidRPr="00347314" w:rsidRDefault="00E37F07" w:rsidP="00E37F07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Principales dificultades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acontecidas en la ejecución de su operación</w:t>
      </w:r>
    </w:p>
    <w:p w14:paraId="04123B83" w14:textId="77777777" w:rsidR="00E37F07" w:rsidRPr="00CB060D" w:rsidRDefault="00E37F07" w:rsidP="00E37F07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En cuanto a participantes, familias, objetivos, resultados, fechas o actividades realizadas</w:t>
      </w:r>
    </w:p>
    <w:p w14:paraId="1BC1BDB8" w14:textId="77777777" w:rsidR="008536B7" w:rsidRDefault="008536B7" w:rsidP="000D4B30">
      <w:pPr>
        <w:pStyle w:val="Prrafodelista"/>
        <w:spacing w:before="120" w:after="120" w:line="240" w:lineRule="auto"/>
        <w:contextualSpacing w:val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681DDBB" w14:textId="77777777" w:rsidR="008536B7" w:rsidRDefault="008536B7" w:rsidP="000D4B30">
      <w:pPr>
        <w:pStyle w:val="Prrafodelista"/>
        <w:spacing w:before="120" w:after="120" w:line="240" w:lineRule="auto"/>
        <w:contextualSpacing w:val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A6DB7E5" w14:textId="77777777" w:rsidR="008536B7" w:rsidRPr="006D117F" w:rsidRDefault="008536B7" w:rsidP="000D4B30">
      <w:pPr>
        <w:pStyle w:val="Prrafodelista"/>
        <w:spacing w:before="120" w:after="120" w:line="240" w:lineRule="auto"/>
        <w:contextualSpacing w:val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bookmarkEnd w:id="0"/>
    <w:p w14:paraId="6C4001D6" w14:textId="77777777" w:rsidR="00E37F07" w:rsidRPr="008C21C5" w:rsidRDefault="00E37F07" w:rsidP="00E37F07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tabs>
          <w:tab w:val="num" w:pos="720"/>
        </w:tabs>
        <w:spacing w:before="240" w:after="60" w:line="240" w:lineRule="auto"/>
        <w:ind w:left="72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lastRenderedPageBreak/>
        <w:t>IMPACTO SOCIAL</w:t>
      </w:r>
    </w:p>
    <w:p w14:paraId="6E93614E" w14:textId="3A331B5A" w:rsidR="00E37F07" w:rsidRPr="00CB060D" w:rsidRDefault="00E37F07" w:rsidP="00E37F07">
      <w:pPr>
        <w:spacing w:before="120" w:after="120"/>
        <w:ind w:left="426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Se deberá hacer referencia en este apartado al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impacto social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que ha causado la ejecución de su operación entre los colectivos a los que iba dirigido, basándose en el trabajo del día a día y el </w:t>
      </w:r>
      <w:proofErr w:type="spellStart"/>
      <w:r w:rsidRPr="00CB060D">
        <w:rPr>
          <w:rFonts w:ascii="Century Gothic" w:hAnsi="Century Gothic" w:cs="Arial"/>
          <w:i/>
          <w:color w:val="808080" w:themeColor="background1" w:themeShade="80"/>
          <w:sz w:val="24"/>
          <w:szCs w:val="24"/>
        </w:rPr>
        <w:t>feedback</w:t>
      </w:r>
      <w:proofErr w:type="spellEnd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recibido de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los destinatarios de las actuaciones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. Igualmente, en función de las impresiones personales del personal de la entidad involucrado, debe reflejarse lo que ha supuesto esta operación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para la entidad</w:t>
      </w:r>
      <w:r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.</w:t>
      </w:r>
    </w:p>
    <w:p w14:paraId="2708EEBD" w14:textId="77777777" w:rsidR="00E37F07" w:rsidRPr="008C21C5" w:rsidRDefault="00E37F07" w:rsidP="00E37F07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tabs>
          <w:tab w:val="num" w:pos="720"/>
        </w:tabs>
        <w:spacing w:before="240" w:after="60" w:line="240" w:lineRule="auto"/>
        <w:ind w:left="72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t>PUBLICITACIÓN PROYECTO</w:t>
      </w:r>
    </w:p>
    <w:p w14:paraId="1CBB96D0" w14:textId="77777777" w:rsidR="00E37F07" w:rsidRPr="00CB060D" w:rsidRDefault="00E37F07" w:rsidP="00E37F07">
      <w:pPr>
        <w:spacing w:before="120" w:after="120"/>
        <w:ind w:left="426"/>
        <w:jc w:val="both"/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Se deberán explicar las acciones de divulgación y publicidad realizadas dentro de la operación, con mención expresa a cómo se ha realizado la difusión de la cofinanciación del FSE+ y de Fundación ONCE. (Recuerden leer detenidamente el archivo nombrado como “06. </w:t>
      </w:r>
      <w:proofErr w:type="spellStart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Instrucciones_Comunicaci</w:t>
      </w: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>ó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n_FSE</w:t>
      </w:r>
      <w:proofErr w:type="spellEnd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+” colgado en el apartado de justificación en la Web de F. ONCE)</w:t>
      </w:r>
    </w:p>
    <w:p w14:paraId="63956E58" w14:textId="77777777" w:rsidR="00E37F07" w:rsidRPr="00CB060D" w:rsidRDefault="00E37F07" w:rsidP="00E37F07">
      <w:pPr>
        <w:spacing w:before="120" w:after="120"/>
        <w:ind w:left="426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Deben incorporar material gráfico como anexo explicativo (notas de prensa, cartelería, trípticos, enlaces…).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Se recomienda enviar fotografías en formato JPG de la operación en archivo aparte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, para poder dispones de dicho archivo fotográfico para su operación. </w:t>
      </w:r>
    </w:p>
    <w:p w14:paraId="76B71C6D" w14:textId="77777777" w:rsidR="00E37F07" w:rsidRPr="008C21C5" w:rsidRDefault="00E37F07" w:rsidP="00E37F07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tabs>
          <w:tab w:val="num" w:pos="720"/>
        </w:tabs>
        <w:spacing w:before="240" w:after="60" w:line="240" w:lineRule="auto"/>
        <w:ind w:left="72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t>EVALUACIÓN - CONCLUSIONES</w:t>
      </w:r>
    </w:p>
    <w:p w14:paraId="69CA8877" w14:textId="77777777" w:rsidR="00E37F07" w:rsidRPr="00CB060D" w:rsidRDefault="00E37F07" w:rsidP="00E37F07">
      <w:pPr>
        <w:spacing w:before="120" w:after="120"/>
        <w:ind w:left="426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Explicar si se han llevado a cabo encuestas de satisfacción, y, en cualquier caso, exponer brevemente la evaluación respecto de la consecución global del objetivo de la operación aprobada y ejecutada a modo de conclusión</w:t>
      </w:r>
    </w:p>
    <w:p w14:paraId="45520DF3" w14:textId="77777777" w:rsidR="00E37F07" w:rsidRDefault="00E37F07" w:rsidP="00E37F0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1716A01A" w14:textId="3D0A0AED" w:rsidR="00E37F07" w:rsidRPr="0031137F" w:rsidRDefault="00E37F07" w:rsidP="00E37F0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31137F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31137F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31137F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31137F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31137F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5A08CEA6" w14:textId="77777777" w:rsidR="00E37F07" w:rsidRPr="0031137F" w:rsidRDefault="00E37F07" w:rsidP="00E37F0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1EECA1E7" w14:textId="77777777" w:rsidR="00E37F07" w:rsidRPr="0031137F" w:rsidRDefault="00E37F07" w:rsidP="00E37F0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70BEE76" w14:textId="77777777" w:rsidR="00E37F07" w:rsidRDefault="00E37F07" w:rsidP="00E37F0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1FC81304" w14:textId="77777777" w:rsidR="00E37F07" w:rsidRDefault="00E37F07" w:rsidP="00E37F0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98E3487" w14:textId="77777777" w:rsidR="00E37F07" w:rsidRDefault="00E37F07" w:rsidP="00E37F0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F820219" w14:textId="77777777" w:rsidR="00E37F07" w:rsidRPr="0031137F" w:rsidRDefault="00E37F07" w:rsidP="00E37F07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96EC939" w14:textId="58C84403" w:rsidR="00C65B8B" w:rsidRPr="00F828AA" w:rsidRDefault="00E37F07" w:rsidP="00E37F07">
      <w:pPr>
        <w:pStyle w:val="Textoindependiente"/>
        <w:spacing w:line="240" w:lineRule="auto"/>
        <w:jc w:val="right"/>
        <w:rPr>
          <w:rFonts w:ascii="Arial Narrow" w:hAnsi="Arial Narrow"/>
        </w:rPr>
      </w:pPr>
      <w:bookmarkStart w:id="7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7"/>
      <w:bookmarkEnd w:id="3"/>
    </w:p>
    <w:sectPr w:rsidR="00C65B8B" w:rsidRPr="00F828AA" w:rsidSect="00E37F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65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D638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A7BDAC8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5616" w14:textId="1549BAA4" w:rsidR="004668C4" w:rsidRDefault="004668C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889D409" wp14:editId="045E99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6" name="Cuadro de texto 16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26B4A" w14:textId="0BDAC769" w:rsidR="004668C4" w:rsidRPr="004668C4" w:rsidRDefault="004668C4" w:rsidP="00466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8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9D409" id="_x0000_t202" coordsize="21600,21600" o:spt="202" path="m,l,21600r21600,l21600,xe">
              <v:stroke joinstyle="miter"/>
              <v:path gradientshapeok="t" o:connecttype="rect"/>
            </v:shapetype>
            <v:shape id="Cuadro de texto 166" o:spid="_x0000_s1026" type="#_x0000_t202" alt="Clasificación: Interna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4026B4A" w14:textId="0BDAC769" w:rsidR="004668C4" w:rsidRPr="004668C4" w:rsidRDefault="004668C4" w:rsidP="00466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8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51F4" w14:textId="19E203CA" w:rsidR="00DA55E4" w:rsidRDefault="004668C4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EB80B84" wp14:editId="6056F606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7" name="Cuadro de texto 16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33F24" w14:textId="3C09FA0E" w:rsidR="004668C4" w:rsidRPr="004668C4" w:rsidRDefault="004668C4" w:rsidP="00466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8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80B84" id="_x0000_t202" coordsize="21600,21600" o:spt="202" path="m,l,21600r21600,l21600,xe">
              <v:stroke joinstyle="miter"/>
              <v:path gradientshapeok="t" o:connecttype="rect"/>
            </v:shapetype>
            <v:shape id="Cuadro de texto 167" o:spid="_x0000_s1027" type="#_x0000_t202" alt="Clasificación: Interna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F333F24" w14:textId="3C09FA0E" w:rsidR="004668C4" w:rsidRPr="004668C4" w:rsidRDefault="004668C4" w:rsidP="00466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8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C65B8B">
          <w:rPr>
            <w:noProof/>
          </w:rPr>
          <w:t>3</w:t>
        </w:r>
        <w:r w:rsidR="00DA55E4">
          <w:fldChar w:fldCharType="end"/>
        </w:r>
      </w:sdtContent>
    </w:sdt>
  </w:p>
  <w:p w14:paraId="4AFEF826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7170" w14:textId="08A3CBF9" w:rsidR="004668C4" w:rsidRDefault="004668C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ED4B260" wp14:editId="219905D0">
              <wp:simplePos x="720725" y="1052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5" name="Cuadro de texto 16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B8575" w14:textId="5AFBB058" w:rsidR="004668C4" w:rsidRPr="004668C4" w:rsidRDefault="004668C4" w:rsidP="00466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8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4B260" id="_x0000_t202" coordsize="21600,21600" o:spt="202" path="m,l,21600r21600,l21600,xe">
              <v:stroke joinstyle="miter"/>
              <v:path gradientshapeok="t" o:connecttype="rect"/>
            </v:shapetype>
            <v:shape id="Cuadro de texto 165" o:spid="_x0000_s1028" type="#_x0000_t202" alt="Clasificación: Interna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BB8575" w14:textId="5AFBB058" w:rsidR="004668C4" w:rsidRPr="004668C4" w:rsidRDefault="004668C4" w:rsidP="00466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8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6B6C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61621F1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E322" w14:textId="0326C1D3" w:rsidR="00566EA8" w:rsidRDefault="00566EA8" w:rsidP="004668C4">
    <w:pPr>
      <w:pStyle w:val="Encabezado"/>
    </w:pPr>
  </w:p>
  <w:p w14:paraId="5E1693B7" w14:textId="00E67E91" w:rsidR="004668C4" w:rsidRDefault="00603EBF" w:rsidP="004668C4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430F9405" wp14:editId="25923C06">
          <wp:simplePos x="0" y="0"/>
          <wp:positionH relativeFrom="margin">
            <wp:align>right</wp:align>
          </wp:positionH>
          <wp:positionV relativeFrom="page">
            <wp:posOffset>637491</wp:posOffset>
          </wp:positionV>
          <wp:extent cx="2640965" cy="637540"/>
          <wp:effectExtent l="0" t="0" r="0" b="0"/>
          <wp:wrapNone/>
          <wp:docPr id="125133085" name="Imagen 1251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DACB9" w14:textId="77777777" w:rsidR="004668C4" w:rsidRDefault="004668C4" w:rsidP="004668C4">
    <w:pPr>
      <w:pStyle w:val="Encabezado"/>
    </w:pPr>
  </w:p>
  <w:p w14:paraId="2A47F57F" w14:textId="164AC992" w:rsidR="004668C4" w:rsidRDefault="004668C4" w:rsidP="004668C4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079411B2" wp14:editId="7BF3690D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036035957" name="Imagen 1036035957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CF7CE" w14:textId="77777777" w:rsidR="00603EBF" w:rsidRDefault="00603EBF" w:rsidP="004668C4">
    <w:pPr>
      <w:jc w:val="center"/>
      <w:rPr>
        <w:rFonts w:ascii="Arial" w:hAnsi="Arial" w:cs="Arial"/>
        <w:b/>
        <w:color w:val="C00000"/>
        <w:sz w:val="24"/>
      </w:rPr>
    </w:pPr>
  </w:p>
  <w:p w14:paraId="25A1DD22" w14:textId="5BDCE558" w:rsidR="004668C4" w:rsidRDefault="004668C4" w:rsidP="00E37F07">
    <w:pPr>
      <w:ind w:left="-142" w:right="-143"/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</w:t>
    </w:r>
    <w:r w:rsidR="00E25E94">
      <w:rPr>
        <w:rFonts w:ascii="Arial" w:hAnsi="Arial" w:cs="Arial"/>
        <w:b/>
        <w:color w:val="C00000"/>
        <w:sz w:val="24"/>
      </w:rPr>
      <w:t xml:space="preserve"> jóvenes </w:t>
    </w:r>
    <w:r>
      <w:rPr>
        <w:rFonts w:ascii="Arial" w:hAnsi="Arial" w:cs="Arial"/>
        <w:b/>
        <w:color w:val="C00000"/>
        <w:sz w:val="24"/>
      </w:rPr>
      <w:t>con discapacidad “Psicosocial”</w:t>
    </w:r>
    <w:r w:rsidR="008536B7">
      <w:rPr>
        <w:rFonts w:ascii="Arial" w:hAnsi="Arial" w:cs="Arial"/>
        <w:b/>
        <w:color w:val="C00000"/>
        <w:sz w:val="24"/>
      </w:rPr>
      <w:t>- Año 2024-2025</w:t>
    </w:r>
    <w:r>
      <w:rPr>
        <w:rFonts w:ascii="Arial" w:hAnsi="Arial" w:cs="Arial"/>
        <w:b/>
        <w:color w:val="C00000"/>
        <w:sz w:val="24"/>
      </w:rPr>
      <w:t xml:space="preserve"> </w:t>
    </w:r>
  </w:p>
  <w:p w14:paraId="4DAD2C94" w14:textId="7C448DC8" w:rsidR="004668C4" w:rsidRPr="0062550A" w:rsidRDefault="004668C4" w:rsidP="0062550A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62550A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8536B7">
      <w:rPr>
        <w:rFonts w:ascii="Arial" w:hAnsi="Arial" w:cs="Arial"/>
        <w:b/>
        <w:color w:val="0F06BA"/>
        <w:sz w:val="24"/>
        <w:lang w:val="es-ES_tradnl"/>
      </w:rPr>
      <w:t>1</w:t>
    </w:r>
    <w:r w:rsidRPr="0062550A">
      <w:rPr>
        <w:rFonts w:ascii="Arial" w:hAnsi="Arial" w:cs="Arial"/>
        <w:b/>
        <w:color w:val="0F06BA"/>
        <w:sz w:val="24"/>
        <w:lang w:val="es-ES_tradnl"/>
      </w:rPr>
      <w:t>-202</w:t>
    </w:r>
    <w:r w:rsidR="008536B7">
      <w:rPr>
        <w:rFonts w:ascii="Arial" w:hAnsi="Arial" w:cs="Arial"/>
        <w:b/>
        <w:color w:val="0F06BA"/>
        <w:sz w:val="24"/>
        <w:lang w:val="es-ES_tradnl"/>
      </w:rPr>
      <w:t>7</w:t>
    </w:r>
    <w:r w:rsidRPr="0062550A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D019" w14:textId="06E8B432" w:rsidR="004668C4" w:rsidRDefault="004668C4">
    <w:pPr>
      <w:pStyle w:val="Encabezado"/>
    </w:pPr>
    <w:r>
      <w:rPr>
        <w:noProof/>
      </w:rPr>
      <w:drawing>
        <wp:anchor distT="0" distB="0" distL="0" distR="0" simplePos="0" relativeHeight="251663360" behindDoc="1" locked="0" layoutInCell="1" allowOverlap="1" wp14:anchorId="05B7610F" wp14:editId="1B910416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908524279" name="Imagen 908524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708CB" w14:textId="065917B6" w:rsidR="004668C4" w:rsidRDefault="004668C4">
    <w:pPr>
      <w:pStyle w:val="Encabezado"/>
    </w:pPr>
  </w:p>
  <w:p w14:paraId="511A4D93" w14:textId="6DB9AB2C" w:rsidR="004668C4" w:rsidRDefault="004668C4" w:rsidP="004668C4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8B50044" wp14:editId="799DA35F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594597050" name="Imagen 594597050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D25CD" w14:textId="77777777" w:rsidR="004668C4" w:rsidRDefault="004668C4" w:rsidP="004668C4">
    <w:pPr>
      <w:jc w:val="center"/>
      <w:rPr>
        <w:rFonts w:ascii="Arial" w:hAnsi="Arial" w:cs="Arial"/>
        <w:b/>
        <w:color w:val="C00000"/>
        <w:sz w:val="24"/>
      </w:rPr>
    </w:pPr>
  </w:p>
  <w:p w14:paraId="791ED452" w14:textId="7602BE97" w:rsidR="004668C4" w:rsidRDefault="004668C4" w:rsidP="008536B7">
    <w:pPr>
      <w:ind w:left="567"/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</w:t>
    </w:r>
    <w:r w:rsidR="00E25E94">
      <w:rPr>
        <w:rFonts w:ascii="Arial" w:hAnsi="Arial" w:cs="Arial"/>
        <w:b/>
        <w:color w:val="C00000"/>
        <w:sz w:val="24"/>
      </w:rPr>
      <w:t xml:space="preserve">jóvenes </w:t>
    </w:r>
    <w:r>
      <w:rPr>
        <w:rFonts w:ascii="Arial" w:hAnsi="Arial" w:cs="Arial"/>
        <w:b/>
        <w:color w:val="C00000"/>
        <w:sz w:val="24"/>
      </w:rPr>
      <w:t>con discapacidad “Psicosocial”</w:t>
    </w:r>
    <w:r w:rsidR="008536B7">
      <w:rPr>
        <w:rFonts w:ascii="Arial" w:hAnsi="Arial" w:cs="Arial"/>
        <w:b/>
        <w:color w:val="C00000"/>
        <w:sz w:val="24"/>
      </w:rPr>
      <w:t>- Año 2024-2025</w:t>
    </w:r>
  </w:p>
  <w:p w14:paraId="2EC4386A" w14:textId="14313ED6" w:rsidR="004668C4" w:rsidRPr="0062550A" w:rsidRDefault="004668C4" w:rsidP="0062550A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62550A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8536B7">
      <w:rPr>
        <w:rFonts w:ascii="Arial" w:hAnsi="Arial" w:cs="Arial"/>
        <w:b/>
        <w:color w:val="0F06BA"/>
        <w:sz w:val="24"/>
        <w:lang w:val="es-ES_tradnl"/>
      </w:rPr>
      <w:t>1</w:t>
    </w:r>
    <w:r w:rsidRPr="0062550A">
      <w:rPr>
        <w:rFonts w:ascii="Arial" w:hAnsi="Arial" w:cs="Arial"/>
        <w:b/>
        <w:color w:val="0F06BA"/>
        <w:sz w:val="24"/>
        <w:lang w:val="es-ES_tradnl"/>
      </w:rPr>
      <w:t>-202</w:t>
    </w:r>
    <w:r w:rsidR="008536B7">
      <w:rPr>
        <w:rFonts w:ascii="Arial" w:hAnsi="Arial" w:cs="Arial"/>
        <w:b/>
        <w:color w:val="0F06BA"/>
        <w:sz w:val="24"/>
        <w:lang w:val="es-ES_tradn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51F"/>
    <w:multiLevelType w:val="hybridMultilevel"/>
    <w:tmpl w:val="7046C33A"/>
    <w:lvl w:ilvl="0" w:tplc="77B6DE7E">
      <w:start w:val="20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D7A5C"/>
    <w:multiLevelType w:val="hybridMultilevel"/>
    <w:tmpl w:val="ED0EE910"/>
    <w:lvl w:ilvl="0" w:tplc="84589B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039455">
    <w:abstractNumId w:val="7"/>
  </w:num>
  <w:num w:numId="2" w16cid:durableId="643201138">
    <w:abstractNumId w:val="1"/>
  </w:num>
  <w:num w:numId="3" w16cid:durableId="1244222428">
    <w:abstractNumId w:val="6"/>
  </w:num>
  <w:num w:numId="4" w16cid:durableId="1330256531">
    <w:abstractNumId w:val="0"/>
  </w:num>
  <w:num w:numId="5" w16cid:durableId="1039205467">
    <w:abstractNumId w:val="5"/>
  </w:num>
  <w:num w:numId="6" w16cid:durableId="197200741">
    <w:abstractNumId w:val="4"/>
  </w:num>
  <w:num w:numId="7" w16cid:durableId="1579438511">
    <w:abstractNumId w:val="2"/>
  </w:num>
  <w:num w:numId="8" w16cid:durableId="868298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D4B30"/>
    <w:rsid w:val="000F3E5B"/>
    <w:rsid w:val="001140C6"/>
    <w:rsid w:val="001228FD"/>
    <w:rsid w:val="001374AF"/>
    <w:rsid w:val="0014744A"/>
    <w:rsid w:val="00194F51"/>
    <w:rsid w:val="001B30C4"/>
    <w:rsid w:val="001C5202"/>
    <w:rsid w:val="002067D8"/>
    <w:rsid w:val="00222D5B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3E7F39"/>
    <w:rsid w:val="004048A3"/>
    <w:rsid w:val="00441194"/>
    <w:rsid w:val="004668C4"/>
    <w:rsid w:val="00470161"/>
    <w:rsid w:val="00490672"/>
    <w:rsid w:val="004A4347"/>
    <w:rsid w:val="004A79A9"/>
    <w:rsid w:val="004B474D"/>
    <w:rsid w:val="004D28DE"/>
    <w:rsid w:val="005160CD"/>
    <w:rsid w:val="00566EA8"/>
    <w:rsid w:val="00603EBF"/>
    <w:rsid w:val="0062550A"/>
    <w:rsid w:val="00630979"/>
    <w:rsid w:val="0063286C"/>
    <w:rsid w:val="00644874"/>
    <w:rsid w:val="00723626"/>
    <w:rsid w:val="0079513B"/>
    <w:rsid w:val="007F3D05"/>
    <w:rsid w:val="008536B7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60952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65B8B"/>
    <w:rsid w:val="00CB452E"/>
    <w:rsid w:val="00CD5BEB"/>
    <w:rsid w:val="00CE7F8C"/>
    <w:rsid w:val="00D21E0D"/>
    <w:rsid w:val="00D55415"/>
    <w:rsid w:val="00D60C6A"/>
    <w:rsid w:val="00DA55E4"/>
    <w:rsid w:val="00DF34D1"/>
    <w:rsid w:val="00E11A87"/>
    <w:rsid w:val="00E14A34"/>
    <w:rsid w:val="00E14F75"/>
    <w:rsid w:val="00E25E94"/>
    <w:rsid w:val="00E37F07"/>
    <w:rsid w:val="00E91C6C"/>
    <w:rsid w:val="00EF4F82"/>
    <w:rsid w:val="00F16461"/>
    <w:rsid w:val="00F828AA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6B1D5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793B-A95B-43B6-AA07-A9CD80E6C0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2024-12-04T12:33:00Z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a5,a6,a7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2023-12-27T17:47:45Z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70cf4a4a-9a58-4170-8e38-6edbcc53787b</vt:lpwstr>
  </property>
  <property fmtid="{D5CDD505-2E9C-101B-9397-08002B2CF9AE}" pid="11" name="MSIP_Label_d958723a-5915-4af3-b4cd-4da9a9655e8a_ContentBits">
    <vt:lpwstr>2</vt:lpwstr>
  </property>
</Properties>
</file>