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2F88" w14:textId="77777777" w:rsidR="000C71AB" w:rsidRPr="00355F16" w:rsidRDefault="0042723A" w:rsidP="00355F1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SOLICITUD DE REEMBOLSO</w:t>
      </w:r>
      <w:r w:rsidR="008540FE" w:rsidRPr="00355F16">
        <w:rPr>
          <w:b/>
          <w:color w:val="002060"/>
          <w:sz w:val="22"/>
          <w:szCs w:val="40"/>
        </w:rPr>
        <w:t xml:space="preserve"> PARA LOS BENEFICIARIOS DE FUNDACIÓN ONCE</w:t>
      </w:r>
    </w:p>
    <w:p w14:paraId="60E092E0" w14:textId="77777777" w:rsidR="00411A83" w:rsidRPr="00355F16" w:rsidRDefault="000C71AB" w:rsidP="00355F1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 xml:space="preserve">PROGRAMA ESTATAL FSE+ DE INCLUSIÓN SOCIAL, GARANTÍA INFANTIL Y </w:t>
      </w:r>
    </w:p>
    <w:p w14:paraId="52AB95EE" w14:textId="168790EF" w:rsidR="000C71AB" w:rsidRPr="00355F16" w:rsidRDefault="000C71AB" w:rsidP="00355F1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 xml:space="preserve">LUCHA CONTRA LA POBREZA </w:t>
      </w:r>
      <w:r w:rsidR="00355F16" w:rsidRPr="00355F16">
        <w:rPr>
          <w:b/>
          <w:color w:val="002060"/>
          <w:sz w:val="22"/>
          <w:szCs w:val="40"/>
        </w:rPr>
        <w:t>2021-2027</w:t>
      </w:r>
    </w:p>
    <w:p w14:paraId="730BFB57" w14:textId="6CE7C9AC" w:rsidR="00610ACD" w:rsidRPr="00355F16" w:rsidRDefault="00610ACD" w:rsidP="00355F1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UNO A UNO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4B2BBFB2" w14:textId="77777777" w:rsidR="00355F16" w:rsidRPr="00327A4E" w:rsidRDefault="00355F16" w:rsidP="00355F16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6865FA36" w14:textId="77777777" w:rsidR="00355F16" w:rsidRPr="00327A4E" w:rsidRDefault="00355F16" w:rsidP="00355F16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Nº Expediente/Código Operación: </w:t>
      </w:r>
      <w:bookmarkStart w:id="1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1"/>
    </w:p>
    <w:p w14:paraId="2B3CCEB2" w14:textId="77777777" w:rsidR="00355F16" w:rsidRPr="00327A4E" w:rsidRDefault="00355F16" w:rsidP="00355F16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56D25DC7" w14:textId="77777777" w:rsidR="00355F16" w:rsidRPr="00327A4E" w:rsidRDefault="00355F16" w:rsidP="00355F16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2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2"/>
    </w:p>
    <w:p w14:paraId="5F647056" w14:textId="77777777" w:rsidR="00355F16" w:rsidRPr="00327A4E" w:rsidRDefault="00355F16" w:rsidP="00355F16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2B36734D" w14:textId="77777777" w:rsidR="00355F16" w:rsidRPr="00327A4E" w:rsidRDefault="00355F16" w:rsidP="00355F16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62F22591" w14:textId="77777777" w:rsidR="00355F16" w:rsidRPr="003F7B9C" w:rsidRDefault="00355F16" w:rsidP="00355F16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355F16" w:rsidRPr="003F7B9C" w14:paraId="18ECA38C" w14:textId="77777777" w:rsidTr="00CF6732">
        <w:trPr>
          <w:trHeight w:val="738"/>
        </w:trPr>
        <w:tc>
          <w:tcPr>
            <w:tcW w:w="4253" w:type="dxa"/>
            <w:shd w:val="clear" w:color="auto" w:fill="A6A6A6" w:themeFill="background1" w:themeFillShade="A6"/>
          </w:tcPr>
          <w:p w14:paraId="7E980849" w14:textId="77777777" w:rsidR="00355F16" w:rsidRPr="00327A4E" w:rsidRDefault="00355F16" w:rsidP="00CF6732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2982C5D7" w14:textId="77777777" w:rsidR="00355F16" w:rsidRPr="00327A4E" w:rsidRDefault="00355F16" w:rsidP="00CF6732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355F16" w:rsidRPr="003F7B9C" w14:paraId="71F1FBF2" w14:textId="77777777" w:rsidTr="00CF6732">
        <w:tc>
          <w:tcPr>
            <w:tcW w:w="4253" w:type="dxa"/>
          </w:tcPr>
          <w:p w14:paraId="494AEE8D" w14:textId="77777777" w:rsidR="00355F16" w:rsidRPr="003F7B9C" w:rsidRDefault="00355F16" w:rsidP="00CF6732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14:paraId="5AAE7601" w14:textId="77777777" w:rsidR="00355F16" w:rsidRPr="003F7B9C" w:rsidRDefault="00355F16" w:rsidP="00CF6732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6B5B6F38" w14:textId="77777777" w:rsidR="00355F16" w:rsidRPr="003F7B9C" w:rsidRDefault="00355F16" w:rsidP="00355F16">
      <w:pPr>
        <w:autoSpaceDE w:val="0"/>
        <w:autoSpaceDN w:val="0"/>
        <w:rPr>
          <w:rFonts w:cs="Arial"/>
          <w:b/>
        </w:rPr>
      </w:pPr>
    </w:p>
    <w:p w14:paraId="2DC69E5F" w14:textId="77777777" w:rsidR="00355F16" w:rsidRPr="00327A4E" w:rsidRDefault="00355F16" w:rsidP="0023437A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37B6730F" w14:textId="77777777" w:rsidR="00355F16" w:rsidRPr="00327A4E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3" w:name="_Hlk154575738"/>
      <w:r w:rsidRPr="00327A4E">
        <w:rPr>
          <w:rFonts w:ascii="Century Gothic" w:hAnsi="Century Gothic" w:cs="Arial"/>
          <w:color w:val="002060"/>
        </w:rPr>
        <w:t>Yo, D/Dña.</w:t>
      </w:r>
    </w:p>
    <w:p w14:paraId="3F3D33AE" w14:textId="77777777" w:rsidR="00301ABF" w:rsidRDefault="00355F16" w:rsidP="00301ABF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Pr="00327A4E">
        <w:rPr>
          <w:rFonts w:ascii="Century Gothic" w:hAnsi="Century Gothic" w:cs="Arial"/>
          <w:b/>
          <w:color w:val="002060"/>
        </w:rPr>
        <w:t xml:space="preserve">PROGRAMA ESTATAL FSE+ DE </w:t>
      </w:r>
      <w:r>
        <w:rPr>
          <w:rFonts w:ascii="Century Gothic" w:hAnsi="Century Gothic" w:cs="Arial"/>
          <w:b/>
          <w:color w:val="002060"/>
        </w:rPr>
        <w:t>INCLUSION SOCIAL</w:t>
      </w:r>
      <w:r w:rsidRPr="00327A4E">
        <w:rPr>
          <w:rFonts w:ascii="Century Gothic" w:hAnsi="Century Gothic" w:cs="Arial"/>
          <w:b/>
          <w:color w:val="002060"/>
        </w:rPr>
        <w:t xml:space="preserve"> </w:t>
      </w:r>
      <w:r w:rsidRPr="00327A4E">
        <w:rPr>
          <w:rFonts w:ascii="Century Gothic" w:hAnsi="Century Gothic" w:cs="Arial"/>
          <w:color w:val="002060"/>
        </w:rPr>
        <w:t xml:space="preserve"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25% del total de la ayuda económica según Art. 20.1. de convocatoria de bases, por lo tanto, </w:t>
      </w:r>
      <w:bookmarkEnd w:id="3"/>
    </w:p>
    <w:p w14:paraId="1B1B204B" w14:textId="30B7A4A9" w:rsidR="00355F16" w:rsidRPr="00301ABF" w:rsidRDefault="00301ABF" w:rsidP="00301ABF">
      <w:pPr>
        <w:jc w:val="center"/>
        <w:rPr>
          <w:rFonts w:ascii="Century Gothic" w:hAnsi="Century Gothic" w:cs="Arial"/>
          <w:color w:val="002060"/>
        </w:rPr>
      </w:pPr>
      <w:r>
        <w:rPr>
          <w:rFonts w:ascii="Century Gothic" w:hAnsi="Century Gothic" w:cs="Arial"/>
          <w:color w:val="002060"/>
        </w:rPr>
        <w:br w:type="page"/>
      </w:r>
      <w:r w:rsidR="00355F16" w:rsidRPr="00327A4E">
        <w:rPr>
          <w:rFonts w:ascii="Century Gothic" w:hAnsi="Century Gothic" w:cs="Arial"/>
          <w:b/>
          <w:color w:val="002060"/>
        </w:rPr>
        <w:lastRenderedPageBreak/>
        <w:t>DECLARO</w:t>
      </w:r>
    </w:p>
    <w:p w14:paraId="7AB2985C" w14:textId="77777777" w:rsidR="00355F16" w:rsidRPr="00327A4E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>que:</w:t>
      </w:r>
    </w:p>
    <w:p w14:paraId="308C0DB0" w14:textId="1E4D74F5" w:rsidR="00355F16" w:rsidRPr="00327A4E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PRIMERO</w:t>
      </w:r>
      <w:r w:rsidRPr="00327A4E">
        <w:rPr>
          <w:rFonts w:ascii="Century Gothic" w:hAnsi="Century Gothic" w:cs="Arial"/>
          <w:color w:val="002060"/>
        </w:rPr>
        <w:t xml:space="preserve">: todas las actuaciones que realizará mi entidad cumplen con los requisitos de subvencionalidad del gasto y han sido y serán pagadas al ejecutar la operación a la que están asociadas y cumplen con la legislación aplicable, </w:t>
      </w:r>
      <w:bookmarkStart w:id="4" w:name="_Hlk154576259"/>
      <w:r w:rsidRPr="00327A4E">
        <w:rPr>
          <w:rFonts w:ascii="Century Gothic" w:hAnsi="Century Gothic" w:cs="Arial"/>
          <w:color w:val="002060"/>
        </w:rPr>
        <w:t xml:space="preserve">las condiciones del Programa estatal FSE+ de </w:t>
      </w:r>
      <w:r>
        <w:rPr>
          <w:rFonts w:ascii="Century Gothic" w:hAnsi="Century Gothic" w:cs="Arial"/>
          <w:color w:val="002060"/>
        </w:rPr>
        <w:t>Inclusión Social</w:t>
      </w:r>
      <w:r w:rsidRPr="00327A4E">
        <w:rPr>
          <w:rFonts w:ascii="Century Gothic" w:hAnsi="Century Gothic" w:cs="Arial"/>
          <w:color w:val="002060"/>
        </w:rPr>
        <w:t xml:space="preserve"> 2021-2027 y las condiciones para el apoyo de la operación.</w:t>
      </w:r>
    </w:p>
    <w:p w14:paraId="07F5F3FB" w14:textId="53565ABC" w:rsidR="00355F16" w:rsidRPr="00327A4E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5" w:name="_Hlk154576317"/>
      <w:bookmarkEnd w:id="4"/>
      <w:r w:rsidRPr="00327A4E">
        <w:rPr>
          <w:rFonts w:ascii="Century Gothic" w:hAnsi="Century Gothic" w:cs="Arial"/>
          <w:b/>
          <w:color w:val="002060"/>
        </w:rPr>
        <w:t>SEGUNDO</w:t>
      </w:r>
      <w:r w:rsidRPr="00327A4E">
        <w:rPr>
          <w:rFonts w:ascii="Century Gothic" w:hAnsi="Century Gothic" w:cs="Arial"/>
          <w:color w:val="00206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Programa estatal FSE+ de </w:t>
      </w:r>
      <w:r>
        <w:rPr>
          <w:rFonts w:ascii="Century Gothic" w:hAnsi="Century Gothic" w:cs="Arial"/>
          <w:color w:val="002060"/>
        </w:rPr>
        <w:t>Inclusión Social</w:t>
      </w:r>
      <w:r w:rsidRPr="00327A4E">
        <w:rPr>
          <w:rFonts w:ascii="Century Gothic" w:hAnsi="Century Gothic" w:cs="Arial"/>
          <w:color w:val="002060"/>
        </w:rPr>
        <w:t xml:space="preserve"> 2021-2027</w:t>
      </w:r>
    </w:p>
    <w:bookmarkEnd w:id="5"/>
    <w:p w14:paraId="019D8BE6" w14:textId="77777777" w:rsidR="00355F16" w:rsidRPr="00327A4E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b/>
          <w:bCs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TERCERO:</w:t>
      </w:r>
      <w:r w:rsidRPr="00327A4E">
        <w:rPr>
          <w:rFonts w:ascii="Century Gothic" w:hAnsi="Century Gothic" w:cs="Arial"/>
          <w:color w:val="002060"/>
        </w:rPr>
        <w:t xml:space="preserve"> que se ha entregado a Fundacion ONCE la documentación detallada en el </w:t>
      </w:r>
      <w:r w:rsidRPr="00327A4E">
        <w:rPr>
          <w:rFonts w:ascii="Century Gothic" w:hAnsi="Century Gothic" w:cs="Arial"/>
          <w:b/>
          <w:bCs/>
          <w:color w:val="002060"/>
        </w:rPr>
        <w:t>Apartado 20.1. de la convocatoria de bases.</w:t>
      </w:r>
    </w:p>
    <w:p w14:paraId="140CB460" w14:textId="63E00EC5" w:rsidR="00355F16" w:rsidRPr="00327A4E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CUARTO:</w:t>
      </w:r>
      <w:r w:rsidRPr="00327A4E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FSE+ de </w:t>
      </w:r>
      <w:r>
        <w:rPr>
          <w:rFonts w:ascii="Century Gothic" w:hAnsi="Century Gothic" w:cs="Arial"/>
          <w:color w:val="002060"/>
        </w:rPr>
        <w:t>Inclusión Social</w:t>
      </w:r>
      <w:r w:rsidRPr="00327A4E">
        <w:rPr>
          <w:rFonts w:ascii="Century Gothic" w:hAnsi="Century Gothic" w:cs="Arial"/>
          <w:color w:val="002060"/>
        </w:rPr>
        <w:t xml:space="preserve"> 2021-2027 si aplicarán.</w:t>
      </w:r>
    </w:p>
    <w:p w14:paraId="467074BB" w14:textId="77777777" w:rsidR="00355F16" w:rsidRPr="00327A4E" w:rsidRDefault="00355F16" w:rsidP="00355F16">
      <w:pPr>
        <w:pStyle w:val="Ttulo1"/>
        <w:spacing w:before="193"/>
        <w:ind w:left="0" w:right="-285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Así mismo, y en función de los datos anteriormente citados, se solicita a Fundación ONCE, el abono del importe del 25% del total de la ayuda concedida en concepto de solicitud de reembolso.</w:t>
      </w:r>
    </w:p>
    <w:p w14:paraId="633B1591" w14:textId="77777777" w:rsidR="00355F16" w:rsidRPr="0023437A" w:rsidRDefault="00355F16" w:rsidP="0023437A">
      <w:pPr>
        <w:autoSpaceDE w:val="0"/>
        <w:autoSpaceDN w:val="0"/>
        <w:rPr>
          <w:rFonts w:ascii="Century Gothic" w:hAnsi="Century Gothic" w:cs="Arial"/>
          <w:b/>
          <w:color w:val="C00000"/>
        </w:rPr>
      </w:pPr>
    </w:p>
    <w:p w14:paraId="6CB745EC" w14:textId="77777777" w:rsidR="00355F16" w:rsidRPr="0023437A" w:rsidRDefault="00355F16" w:rsidP="0023437A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23437A">
        <w:rPr>
          <w:rFonts w:ascii="Century Gothic" w:hAnsi="Century Gothic" w:cs="Arial"/>
          <w:b/>
          <w:color w:val="C00000"/>
        </w:rPr>
        <w:t xml:space="preserve">3. </w:t>
      </w:r>
      <w:r w:rsidRPr="00327A4E">
        <w:rPr>
          <w:rFonts w:ascii="Century Gothic" w:hAnsi="Century Gothic" w:cs="Arial"/>
          <w:b/>
          <w:color w:val="C00000"/>
        </w:rPr>
        <w:t>BREVE RESUMEN DE LAS MEDIDAS DE INFORMACIÓN Y COMUNICACIÓN ADOPTADAS HASTA LA SOLICITUD</w:t>
      </w:r>
    </w:p>
    <w:p w14:paraId="4E025E4D" w14:textId="77777777" w:rsidR="00355F16" w:rsidRPr="0023437A" w:rsidRDefault="00355F16" w:rsidP="0023437A">
      <w:pPr>
        <w:autoSpaceDE w:val="0"/>
        <w:autoSpaceDN w:val="0"/>
        <w:ind w:right="-285"/>
        <w:jc w:val="both"/>
        <w:rPr>
          <w:rFonts w:ascii="Century Gothic" w:hAnsi="Century Gothic" w:cs="Arial"/>
          <w:i/>
          <w:color w:val="808080" w:themeColor="background1" w:themeShade="80"/>
        </w:rPr>
      </w:pPr>
      <w:bookmarkStart w:id="6" w:name="_Hlk184220937"/>
      <w:r w:rsidRPr="0023437A">
        <w:rPr>
          <w:rFonts w:ascii="Century Gothic" w:hAnsi="Century Gothic" w:cs="Arial"/>
          <w:i/>
          <w:color w:val="808080" w:themeColor="background1" w:themeShade="80"/>
        </w:rPr>
        <w:t xml:space="preserve">Resumen cómo se ha publicitado la ayuda del Fondo Social Europeo+ y Fundación ONCE (Aquí ya no se incluye ni fotos ni link). </w:t>
      </w:r>
    </w:p>
    <w:bookmarkEnd w:id="6"/>
    <w:p w14:paraId="4BE89BA5" w14:textId="77777777" w:rsidR="00355F16" w:rsidRPr="00327A4E" w:rsidRDefault="00355F16" w:rsidP="0023437A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23437A">
        <w:rPr>
          <w:rFonts w:ascii="Century Gothic" w:hAnsi="Century Gothic" w:cs="Arial"/>
          <w:b/>
          <w:color w:val="C00000"/>
        </w:rPr>
        <w:t xml:space="preserve">4. </w:t>
      </w:r>
      <w:r w:rsidRPr="00327A4E">
        <w:rPr>
          <w:rFonts w:ascii="Century Gothic" w:hAnsi="Century Gothic"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35A7E375" w14:textId="77777777" w:rsidR="00355F16" w:rsidRPr="0023437A" w:rsidRDefault="00355F16" w:rsidP="00355F16">
      <w:pPr>
        <w:autoSpaceDE w:val="0"/>
        <w:autoSpaceDN w:val="0"/>
        <w:ind w:right="-285"/>
        <w:jc w:val="both"/>
        <w:rPr>
          <w:rFonts w:ascii="Century Gothic" w:hAnsi="Century Gothic" w:cs="Arial"/>
          <w:b/>
          <w:color w:val="808080" w:themeColor="background1" w:themeShade="80"/>
        </w:rPr>
      </w:pPr>
      <w:r w:rsidRPr="0023437A">
        <w:rPr>
          <w:rFonts w:ascii="Century Gothic" w:hAnsi="Century Gothic" w:cs="Arial"/>
          <w:i/>
          <w:color w:val="808080" w:themeColor="background1" w:themeShade="80"/>
        </w:rPr>
        <w:t>Indicar si aplica o no, y por qué</w:t>
      </w:r>
    </w:p>
    <w:p w14:paraId="04CDC32B" w14:textId="77777777" w:rsidR="00355F16" w:rsidRPr="00327A4E" w:rsidRDefault="00355F16" w:rsidP="00355F1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64C4FCEB" w14:textId="77777777" w:rsidR="00355F16" w:rsidRPr="00327A4E" w:rsidRDefault="00355F16" w:rsidP="00355F1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427BB54" w14:textId="77777777" w:rsidR="00355F16" w:rsidRPr="00327A4E" w:rsidRDefault="00355F16" w:rsidP="00355F1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334A7E4D" w14:textId="77777777" w:rsidR="00355F16" w:rsidRPr="0023437A" w:rsidRDefault="00355F16" w:rsidP="00355F16">
      <w:pPr>
        <w:pStyle w:val="Ttulo1"/>
        <w:spacing w:before="193"/>
        <w:ind w:left="0" w:right="-285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bookmarkStart w:id="7" w:name="_Hlk184221008"/>
      <w:r w:rsidRPr="0023437A"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  <w:t xml:space="preserve">Fecha de Solicitud de Reembolso </w:t>
      </w: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>(debe coincidir con la de arriba- página 1):</w:t>
      </w:r>
    </w:p>
    <w:p w14:paraId="4BDC2252" w14:textId="77777777" w:rsidR="00355F16" w:rsidRPr="0023437A" w:rsidRDefault="00355F16" w:rsidP="00355F16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571D6F2A" w14:textId="77777777" w:rsidR="00355F16" w:rsidRPr="0023437A" w:rsidRDefault="00355F16" w:rsidP="00355F16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1F3E941F" w14:textId="77777777" w:rsidR="00355F16" w:rsidRPr="0023437A" w:rsidRDefault="00355F16" w:rsidP="00355F16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3EC53863" w14:textId="77777777" w:rsidR="00355F16" w:rsidRPr="0023437A" w:rsidRDefault="00355F16" w:rsidP="00355F16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 xml:space="preserve">Fdo. Nombre y cargo del Representante de la entidad </w:t>
      </w:r>
    </w:p>
    <w:bookmarkEnd w:id="7"/>
    <w:p w14:paraId="2F11009D" w14:textId="77777777" w:rsidR="00355F16" w:rsidRPr="00327A4E" w:rsidRDefault="00355F16" w:rsidP="00355F16">
      <w:pPr>
        <w:autoSpaceDE w:val="0"/>
        <w:autoSpaceDN w:val="0"/>
        <w:ind w:right="-994"/>
        <w:rPr>
          <w:rFonts w:ascii="Century Gothic" w:hAnsi="Century Gothic" w:cs="Arial"/>
          <w:b/>
        </w:rPr>
      </w:pPr>
    </w:p>
    <w:p w14:paraId="7C2F182B" w14:textId="70B9710F" w:rsidR="00205740" w:rsidRPr="003F7B9C" w:rsidRDefault="00205740" w:rsidP="00355F16">
      <w:pPr>
        <w:autoSpaceDE w:val="0"/>
        <w:autoSpaceDN w:val="0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B6D6" w14:textId="77777777" w:rsidR="007665E9" w:rsidRDefault="007665E9" w:rsidP="00C81D3F">
      <w:pPr>
        <w:spacing w:after="0" w:line="240" w:lineRule="auto"/>
      </w:pPr>
      <w:r>
        <w:separator/>
      </w:r>
    </w:p>
  </w:endnote>
  <w:endnote w:type="continuationSeparator" w:id="0">
    <w:p w14:paraId="3FD73915" w14:textId="77777777" w:rsidR="007665E9" w:rsidRDefault="007665E9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35E4" w14:textId="77777777" w:rsidR="007665E9" w:rsidRDefault="007665E9" w:rsidP="00C81D3F">
      <w:pPr>
        <w:spacing w:after="0" w:line="240" w:lineRule="auto"/>
      </w:pPr>
      <w:r>
        <w:separator/>
      </w:r>
    </w:p>
  </w:footnote>
  <w:footnote w:type="continuationSeparator" w:id="0">
    <w:p w14:paraId="6801F822" w14:textId="77777777" w:rsidR="007665E9" w:rsidRDefault="007665E9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DDA" w14:textId="77777777" w:rsidR="002F12DC" w:rsidRDefault="002F12DC" w:rsidP="002F12DC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523B9F52" wp14:editId="545BEB93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5408" behindDoc="1" locked="0" layoutInCell="1" allowOverlap="1" wp14:anchorId="6569379F" wp14:editId="1087CB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1D439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7987791B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544F3BEF" w:rsidR="002F12DC" w:rsidRDefault="002F12DC" w:rsidP="00411A83">
    <w:pPr>
      <w:ind w:left="567"/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355A5B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355A5B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>no”</w:t>
    </w:r>
    <w:r w:rsidR="00411A83">
      <w:rPr>
        <w:rFonts w:cs="Arial"/>
        <w:b/>
        <w:color w:val="C00000"/>
      </w:rPr>
      <w:t>- Año 2024-2025</w:t>
    </w:r>
    <w:r w:rsidRPr="007A42F7">
      <w:rPr>
        <w:rFonts w:cs="Arial"/>
        <w:b/>
        <w:color w:val="C00000"/>
      </w:rPr>
      <w:t xml:space="preserve"> </w:t>
    </w:r>
  </w:p>
  <w:p w14:paraId="2C04E115" w14:textId="39064541" w:rsidR="002F12DC" w:rsidRPr="00355A5B" w:rsidRDefault="002F12DC" w:rsidP="00355A5B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bookmarkStart w:id="8" w:name="_Hlk154592060"/>
    <w:r w:rsidRPr="00355A5B">
      <w:rPr>
        <w:rFonts w:eastAsiaTheme="minorEastAsia" w:cs="Arial"/>
        <w:b/>
        <w:color w:val="0F06BA"/>
        <w:szCs w:val="22"/>
        <w:lang w:val="es-ES_tradnl" w:eastAsia="es-ES"/>
      </w:rPr>
      <w:t xml:space="preserve">Programa Estatal FSE+ de </w:t>
    </w:r>
    <w:r w:rsidR="000C71AB" w:rsidRPr="00355A5B">
      <w:rPr>
        <w:rFonts w:eastAsiaTheme="minorEastAsia" w:cs="Arial"/>
        <w:b/>
        <w:color w:val="0F06BA"/>
        <w:szCs w:val="22"/>
        <w:lang w:val="es-ES_tradnl" w:eastAsia="es-ES"/>
      </w:rPr>
      <w:t>Inclusión Social</w:t>
    </w:r>
    <w:r w:rsidRPr="00355A5B">
      <w:rPr>
        <w:rFonts w:eastAsiaTheme="minorEastAsia" w:cs="Arial"/>
        <w:b/>
        <w:color w:val="0F06BA"/>
        <w:szCs w:val="22"/>
        <w:lang w:val="es-ES_tradnl" w:eastAsia="es-ES"/>
      </w:rPr>
      <w:t xml:space="preserve"> 202</w:t>
    </w:r>
    <w:r w:rsidR="00411A83">
      <w:rPr>
        <w:rFonts w:eastAsiaTheme="minorEastAsia" w:cs="Arial"/>
        <w:b/>
        <w:color w:val="0F06BA"/>
        <w:szCs w:val="22"/>
        <w:lang w:val="es-ES_tradnl" w:eastAsia="es-ES"/>
      </w:rPr>
      <w:t>1</w:t>
    </w:r>
    <w:r w:rsidRPr="00355A5B">
      <w:rPr>
        <w:rFonts w:eastAsiaTheme="minorEastAsia" w:cs="Arial"/>
        <w:b/>
        <w:color w:val="0F06BA"/>
        <w:szCs w:val="22"/>
        <w:lang w:val="es-ES_tradnl" w:eastAsia="es-ES"/>
      </w:rPr>
      <w:t>-202</w:t>
    </w:r>
    <w:r w:rsidR="00411A83">
      <w:rPr>
        <w:rFonts w:eastAsiaTheme="minorEastAsia" w:cs="Arial"/>
        <w:b/>
        <w:color w:val="0F06BA"/>
        <w:szCs w:val="22"/>
        <w:lang w:val="es-ES_tradnl" w:eastAsia="es-ES"/>
      </w:rPr>
      <w:t>7</w:t>
    </w:r>
    <w:r w:rsidRPr="00355A5B">
      <w:rPr>
        <w:rFonts w:eastAsiaTheme="minorEastAsia" w:cs="Arial"/>
        <w:b/>
        <w:color w:val="0F06BA"/>
        <w:szCs w:val="22"/>
        <w:lang w:val="es-ES_tradnl" w:eastAsia="es-ES"/>
      </w:rPr>
      <w:t>.</w:t>
    </w:r>
  </w:p>
  <w:bookmarkEnd w:id="8"/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C71AB"/>
    <w:rsid w:val="001E2632"/>
    <w:rsid w:val="00205740"/>
    <w:rsid w:val="0023063F"/>
    <w:rsid w:val="0023437A"/>
    <w:rsid w:val="002A6EB3"/>
    <w:rsid w:val="002C3638"/>
    <w:rsid w:val="002F12DC"/>
    <w:rsid w:val="00301ABF"/>
    <w:rsid w:val="00333EBB"/>
    <w:rsid w:val="00355A5B"/>
    <w:rsid w:val="00355F16"/>
    <w:rsid w:val="003F7B9C"/>
    <w:rsid w:val="00411A83"/>
    <w:rsid w:val="0042723A"/>
    <w:rsid w:val="0051393F"/>
    <w:rsid w:val="00526873"/>
    <w:rsid w:val="005457EB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665E9"/>
    <w:rsid w:val="007B58DB"/>
    <w:rsid w:val="00810C3B"/>
    <w:rsid w:val="008429FC"/>
    <w:rsid w:val="008540FE"/>
    <w:rsid w:val="009306AF"/>
    <w:rsid w:val="009323DD"/>
    <w:rsid w:val="00946533"/>
    <w:rsid w:val="00994C33"/>
    <w:rsid w:val="00A253CF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42D8A"/>
    <w:rsid w:val="00C81D3F"/>
    <w:rsid w:val="00CE724E"/>
    <w:rsid w:val="00D05E63"/>
    <w:rsid w:val="00D2086F"/>
    <w:rsid w:val="00DB08A7"/>
    <w:rsid w:val="00E12DB4"/>
    <w:rsid w:val="00E67E7D"/>
    <w:rsid w:val="00EA2EAA"/>
    <w:rsid w:val="00EE09D9"/>
    <w:rsid w:val="00F23D9B"/>
    <w:rsid w:val="00F25FA0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30</cp:revision>
  <dcterms:created xsi:type="dcterms:W3CDTF">2021-05-11T09:23:00Z</dcterms:created>
  <dcterms:modified xsi:type="dcterms:W3CDTF">2024-12-10T11:32:00Z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